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409120" w14:textId="44FE6071" w:rsidR="00E674A6" w:rsidRPr="007E234E" w:rsidRDefault="00E674A6" w:rsidP="00873012">
      <w:pPr>
        <w:spacing w:after="0" w:line="300" w:lineRule="auto"/>
        <w:ind w:left="13" w:hanging="10"/>
        <w:jc w:val="center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7E234E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 xml:space="preserve">PROCESSO LICITATÓRIO Nº </w:t>
      </w:r>
      <w:r w:rsidR="00D35B6A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>302</w:t>
      </w:r>
      <w:r w:rsidRPr="007E234E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>/</w:t>
      </w:r>
      <w:r w:rsidR="00FC5C8E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>2025</w:t>
      </w:r>
      <w:r w:rsidRPr="007E234E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 xml:space="preserve"> </w:t>
      </w:r>
    </w:p>
    <w:p w14:paraId="6D0C55AF" w14:textId="0EE0EAC5" w:rsidR="00E674A6" w:rsidRPr="007E234E" w:rsidRDefault="005D01B0" w:rsidP="00873012">
      <w:pPr>
        <w:spacing w:after="0" w:line="300" w:lineRule="auto"/>
        <w:ind w:left="13" w:right="2" w:hanging="10"/>
        <w:jc w:val="center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>INEXIGIBILIDADE</w:t>
      </w:r>
      <w:r w:rsidR="00E674A6" w:rsidRPr="007E234E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 xml:space="preserve"> DE LICITAÇÃO Nº </w:t>
      </w:r>
      <w:r w:rsidR="00D35B6A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>302</w:t>
      </w:r>
      <w:r w:rsidR="00E674A6" w:rsidRPr="007E234E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>/</w:t>
      </w:r>
      <w:r w:rsidR="00FC5C8E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>2025</w:t>
      </w:r>
      <w:r w:rsidR="00E674A6" w:rsidRPr="007E234E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 xml:space="preserve"> </w:t>
      </w:r>
    </w:p>
    <w:p w14:paraId="0D400B58" w14:textId="60050520" w:rsidR="00E674A6" w:rsidRPr="00E41ADA" w:rsidRDefault="009A09AA" w:rsidP="009A09AA">
      <w:pPr>
        <w:spacing w:after="0" w:line="300" w:lineRule="auto"/>
        <w:ind w:left="2220" w:firstLine="612"/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</w:pPr>
      <w:r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 xml:space="preserve">   </w:t>
      </w:r>
      <w:r w:rsidR="00942E5A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>ART. 74, III, “f”</w:t>
      </w:r>
      <w:r w:rsidR="00E674A6" w:rsidRPr="00E41ADA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>, LEI FEDERAL Nº 14.133/2021</w:t>
      </w:r>
    </w:p>
    <w:p w14:paraId="244AE0FE" w14:textId="77777777" w:rsidR="00E422AB" w:rsidRPr="00A626D9" w:rsidRDefault="00E422AB" w:rsidP="00873012">
      <w:pPr>
        <w:spacing w:after="0" w:line="300" w:lineRule="auto"/>
        <w:ind w:left="2220"/>
        <w:rPr>
          <w:rFonts w:ascii="Times New Roman" w:eastAsia="Times New Roman" w:hAnsi="Times New Roman" w:cs="Times New Roman"/>
          <w:kern w:val="2"/>
          <w:sz w:val="12"/>
          <w:szCs w:val="12"/>
          <w14:ligatures w14:val="standardContextual"/>
        </w:rPr>
      </w:pPr>
    </w:p>
    <w:tbl>
      <w:tblPr>
        <w:tblStyle w:val="TableGrid"/>
        <w:tblW w:w="10433" w:type="dxa"/>
        <w:tblInd w:w="120" w:type="dxa"/>
        <w:shd w:val="clear" w:color="auto" w:fill="D9D9D9" w:themeFill="background1" w:themeFillShade="D9"/>
        <w:tblCellMar>
          <w:top w:w="35" w:type="dxa"/>
          <w:right w:w="365" w:type="dxa"/>
        </w:tblCellMar>
        <w:tblLook w:val="04A0" w:firstRow="1" w:lastRow="0" w:firstColumn="1" w:lastColumn="0" w:noHBand="0" w:noVBand="1"/>
      </w:tblPr>
      <w:tblGrid>
        <w:gridCol w:w="4640"/>
        <w:gridCol w:w="5793"/>
      </w:tblGrid>
      <w:tr w:rsidR="00E41ADA" w:rsidRPr="00E41ADA" w14:paraId="5A3C199B" w14:textId="77777777" w:rsidTr="00904BE2">
        <w:trPr>
          <w:trHeight w:val="279"/>
        </w:trPr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</w:tcPr>
          <w:p w14:paraId="6CFFF0AE" w14:textId="77777777" w:rsidR="00E674A6" w:rsidRPr="00E41ADA" w:rsidRDefault="00E674A6" w:rsidP="00873012">
            <w:pPr>
              <w:spacing w:line="300" w:lineRule="auto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A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1. </w:t>
            </w:r>
          </w:p>
        </w:tc>
        <w:tc>
          <w:tcPr>
            <w:tcW w:w="57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1C12884" w14:textId="77777777" w:rsidR="00E674A6" w:rsidRPr="00E41ADA" w:rsidRDefault="00E674A6" w:rsidP="00873012">
            <w:pPr>
              <w:spacing w:line="30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A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DO PREÂMBULO </w:t>
            </w:r>
          </w:p>
        </w:tc>
      </w:tr>
    </w:tbl>
    <w:p w14:paraId="1D16B849" w14:textId="77777777" w:rsidR="008D4306" w:rsidRDefault="008D4306" w:rsidP="00655966">
      <w:pPr>
        <w:spacing w:after="0" w:line="300" w:lineRule="auto"/>
        <w:ind w:left="284"/>
        <w:jc w:val="both"/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</w:pPr>
    </w:p>
    <w:p w14:paraId="33F7E3E1" w14:textId="1E9C2476" w:rsidR="00E674A6" w:rsidRDefault="00E674A6" w:rsidP="00655966">
      <w:pPr>
        <w:spacing w:after="0" w:line="300" w:lineRule="auto"/>
        <w:ind w:left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41ADA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O </w:t>
      </w:r>
      <w:r w:rsidR="000C12BF" w:rsidRPr="00E41ADA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Município de </w:t>
      </w:r>
      <w:r w:rsidR="000C12BF" w:rsidRPr="00E41ADA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>Pinheiro Machado/RS</w:t>
      </w:r>
      <w:r w:rsidR="000C12BF" w:rsidRPr="00E41ADA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, inscrito no Cadastro de Pessoa Jurídica sob o nº </w:t>
      </w:r>
      <w:r w:rsidR="000C12BF" w:rsidRPr="00E41ADA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>88.084.942/0001-46</w:t>
      </w:r>
      <w:r w:rsidR="000C12BF" w:rsidRPr="00E41ADA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, com Sede Administrativa localizada na Rua Nico de Oliveira, nº 763 – Centro, Pinheiro Machado/RS, neste ato representado pelo Prefeito Sr. </w:t>
      </w:r>
      <w:r w:rsidR="00D077F7" w:rsidRPr="00E41ADA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>Ro</w:t>
      </w:r>
      <w:r w:rsidR="00942E5A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>naldo Costa Madruga</w:t>
      </w:r>
      <w:r w:rsidR="000C12BF" w:rsidRPr="00E41ADA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, inscrito no CPF sob </w:t>
      </w:r>
      <w:r w:rsidR="000C12BF" w:rsidRPr="005D2DBB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nº </w:t>
      </w:r>
      <w:r w:rsidR="005D2DBB" w:rsidRPr="005D2DBB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>697.988.690-87</w:t>
      </w:r>
      <w:r w:rsidRPr="005D2DBB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, nos </w:t>
      </w:r>
      <w:r w:rsidRPr="00E41ADA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termos do </w:t>
      </w:r>
      <w:r w:rsidR="00A320E5" w:rsidRPr="00642F5B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Art.74, I</w:t>
      </w:r>
      <w:r w:rsidR="00942E5A" w:rsidRPr="00642F5B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II</w:t>
      </w:r>
      <w:r w:rsidRPr="00642F5B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,</w:t>
      </w:r>
      <w:r w:rsidR="00942E5A" w:rsidRPr="00642F5B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“f”</w:t>
      </w:r>
      <w:r w:rsidR="0046227D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,</w:t>
      </w:r>
      <w:r w:rsidRPr="00E41ADA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da Lei Federal nº 14.133, de </w:t>
      </w:r>
      <w:r w:rsidR="00642F5B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1º</w:t>
      </w:r>
      <w:r w:rsidRPr="00E41ADA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de abril de 2021, torna público que, realiza </w:t>
      </w:r>
      <w:r w:rsidR="005D01B0" w:rsidRPr="00E41ADA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>INEXIGIBILIDADE</w:t>
      </w:r>
      <w:r w:rsidRPr="00E41ADA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 xml:space="preserve"> DE LICITAÇÃO </w:t>
      </w:r>
      <w:r w:rsidRPr="00E41ADA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para</w:t>
      </w:r>
      <w:r w:rsidR="009372F6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w:r w:rsidR="009372F6" w:rsidRPr="009372F6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>aquisição de passagens de ônibus intermunicipais</w:t>
      </w:r>
      <w:r w:rsidR="009E741A" w:rsidRPr="00E41ADA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,</w:t>
      </w:r>
      <w:r w:rsidR="007D20A2" w:rsidRPr="00E41ADA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w:r w:rsidRPr="00E41ADA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com base nas justificativas e disposições legais abaixo fixadas.</w:t>
      </w:r>
    </w:p>
    <w:p w14:paraId="3FFC92BC" w14:textId="77777777" w:rsidR="00A626D9" w:rsidRPr="00A626D9" w:rsidRDefault="00A626D9" w:rsidP="00A626D9">
      <w:pPr>
        <w:spacing w:after="0" w:line="300" w:lineRule="auto"/>
        <w:rPr>
          <w:rFonts w:ascii="Times New Roman" w:eastAsia="Times New Roman" w:hAnsi="Times New Roman" w:cs="Times New Roman"/>
          <w:kern w:val="2"/>
          <w:sz w:val="12"/>
          <w:szCs w:val="12"/>
          <w14:ligatures w14:val="standardContextual"/>
        </w:rPr>
      </w:pPr>
    </w:p>
    <w:tbl>
      <w:tblPr>
        <w:tblStyle w:val="TableGrid"/>
        <w:tblW w:w="10433" w:type="dxa"/>
        <w:tblInd w:w="120" w:type="dxa"/>
        <w:shd w:val="clear" w:color="auto" w:fill="D9D9D9" w:themeFill="background1" w:themeFillShade="D9"/>
        <w:tblCellMar>
          <w:top w:w="41" w:type="dxa"/>
          <w:right w:w="365" w:type="dxa"/>
        </w:tblCellMar>
        <w:tblLook w:val="04A0" w:firstRow="1" w:lastRow="0" w:firstColumn="1" w:lastColumn="0" w:noHBand="0" w:noVBand="1"/>
      </w:tblPr>
      <w:tblGrid>
        <w:gridCol w:w="3976"/>
        <w:gridCol w:w="6457"/>
      </w:tblGrid>
      <w:tr w:rsidR="00E41ADA" w:rsidRPr="00E41ADA" w14:paraId="7E9CEBB4" w14:textId="77777777" w:rsidTr="00252D70">
        <w:trPr>
          <w:trHeight w:val="294"/>
        </w:trPr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</w:tcPr>
          <w:p w14:paraId="0F6D62BA" w14:textId="597D4AFD" w:rsidR="00E674A6" w:rsidRPr="00E41ADA" w:rsidRDefault="00E674A6" w:rsidP="00873012">
            <w:pPr>
              <w:spacing w:line="300" w:lineRule="auto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A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41A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</w:t>
            </w:r>
          </w:p>
        </w:tc>
        <w:tc>
          <w:tcPr>
            <w:tcW w:w="64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2714625" w14:textId="77777777" w:rsidR="00E674A6" w:rsidRPr="00E41ADA" w:rsidRDefault="00E674A6" w:rsidP="00873012">
            <w:pPr>
              <w:spacing w:line="30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A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DA FUNDAMENTAÇÃO LEGAL </w:t>
            </w:r>
          </w:p>
        </w:tc>
      </w:tr>
    </w:tbl>
    <w:p w14:paraId="650B58BE" w14:textId="01691D05" w:rsidR="00E674A6" w:rsidRPr="00E41ADA" w:rsidRDefault="00E674A6" w:rsidP="00655966">
      <w:pPr>
        <w:spacing w:after="0" w:line="300" w:lineRule="auto"/>
        <w:ind w:left="278" w:right="-24" w:hanging="10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41ADA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>2.1.</w:t>
      </w:r>
      <w:r w:rsidRPr="00E41ADA">
        <w:rPr>
          <w:rFonts w:ascii="Times New Roman" w:eastAsia="Arial" w:hAnsi="Times New Roman" w:cs="Times New Roman"/>
          <w:b/>
          <w:kern w:val="2"/>
          <w:sz w:val="24"/>
          <w:szCs w:val="24"/>
          <w14:ligatures w14:val="standardContextual"/>
        </w:rPr>
        <w:t xml:space="preserve"> </w:t>
      </w:r>
      <w:r w:rsidRPr="00E41ADA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O objeto pretendido pela Administração e ora processado</w:t>
      </w:r>
      <w:r w:rsidR="009E741A" w:rsidRPr="00E41ADA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E41ADA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caracteriza</w:t>
      </w:r>
      <w:r w:rsidR="009E741A" w:rsidRPr="00E41ADA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-se</w:t>
      </w:r>
      <w:r w:rsidRPr="00E41ADA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em hipótese </w:t>
      </w:r>
      <w:r w:rsidR="005D01B0" w:rsidRPr="00E41ADA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de Inexigibilidade</w:t>
      </w:r>
      <w:r w:rsidRPr="00E41ADA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, amparado no </w:t>
      </w:r>
      <w:r w:rsidR="00A320E5" w:rsidRPr="0059239D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Art.74, I</w:t>
      </w:r>
      <w:r w:rsidR="0046227D" w:rsidRPr="0059239D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II</w:t>
      </w:r>
      <w:r w:rsidRPr="0059239D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,</w:t>
      </w:r>
      <w:r w:rsidR="0046227D" w:rsidRPr="0059239D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“f”</w:t>
      </w:r>
      <w:r w:rsidR="0046227D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,</w:t>
      </w:r>
      <w:r w:rsidRPr="00E41ADA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da Lei Federal nº 14.133/2021, com as justificativas presentes nos autos. </w:t>
      </w:r>
    </w:p>
    <w:p w14:paraId="7F5850B4" w14:textId="615F28B3" w:rsidR="00E674A6" w:rsidRPr="00E41ADA" w:rsidRDefault="00E674A6" w:rsidP="00873012">
      <w:pPr>
        <w:spacing w:after="0" w:line="300" w:lineRule="auto"/>
        <w:ind w:left="278" w:right="216" w:hanging="10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41ADA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>2.2.</w:t>
      </w:r>
      <w:r w:rsidRPr="00E41ADA">
        <w:rPr>
          <w:rFonts w:ascii="Times New Roman" w:eastAsia="Arial" w:hAnsi="Times New Roman" w:cs="Times New Roman"/>
          <w:b/>
          <w:kern w:val="2"/>
          <w:sz w:val="24"/>
          <w:szCs w:val="24"/>
          <w14:ligatures w14:val="standardContextual"/>
        </w:rPr>
        <w:t xml:space="preserve"> </w:t>
      </w:r>
      <w:r w:rsidRPr="00E41ADA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Aplica-se ao este Termo de </w:t>
      </w:r>
      <w:r w:rsidR="005D01B0" w:rsidRPr="00E41ADA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Inexigibilidade</w:t>
      </w:r>
      <w:r w:rsidRPr="00E41ADA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, a seguinte legislação: </w:t>
      </w:r>
    </w:p>
    <w:p w14:paraId="7A1D07DE" w14:textId="77777777" w:rsidR="00E674A6" w:rsidRPr="00E41ADA" w:rsidRDefault="00E674A6" w:rsidP="00873012">
      <w:pPr>
        <w:numPr>
          <w:ilvl w:val="2"/>
          <w:numId w:val="2"/>
        </w:numPr>
        <w:spacing w:after="0" w:line="300" w:lineRule="auto"/>
        <w:ind w:left="2161" w:right="216" w:hanging="334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41ADA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Constituição da República Federativa do Brasil de 1988; </w:t>
      </w:r>
    </w:p>
    <w:p w14:paraId="46C3C0DD" w14:textId="77777777" w:rsidR="00E674A6" w:rsidRPr="00E41ADA" w:rsidRDefault="00E674A6" w:rsidP="00873012">
      <w:pPr>
        <w:numPr>
          <w:ilvl w:val="2"/>
          <w:numId w:val="2"/>
        </w:numPr>
        <w:spacing w:after="0" w:line="300" w:lineRule="auto"/>
        <w:ind w:left="2161" w:right="216" w:hanging="334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41ADA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Lei Federal nº 14.133, de 2021; </w:t>
      </w:r>
    </w:p>
    <w:p w14:paraId="10A9C9B0" w14:textId="77777777" w:rsidR="00827467" w:rsidRPr="00E41ADA" w:rsidRDefault="00E674A6" w:rsidP="00873012">
      <w:pPr>
        <w:numPr>
          <w:ilvl w:val="2"/>
          <w:numId w:val="2"/>
        </w:numPr>
        <w:spacing w:after="0" w:line="300" w:lineRule="auto"/>
        <w:ind w:left="2161" w:right="216" w:hanging="334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41ADA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Lei Complementar Federal nº 101, de 2000;</w:t>
      </w:r>
    </w:p>
    <w:p w14:paraId="5ECAC9CE" w14:textId="2B40E323" w:rsidR="00E674A6" w:rsidRPr="00E41ADA" w:rsidRDefault="00E674A6" w:rsidP="00873012">
      <w:pPr>
        <w:numPr>
          <w:ilvl w:val="2"/>
          <w:numId w:val="2"/>
        </w:numPr>
        <w:spacing w:after="0" w:line="300" w:lineRule="auto"/>
        <w:ind w:left="2161" w:right="216" w:hanging="334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41ADA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Lei Orgânica do Município.</w:t>
      </w:r>
    </w:p>
    <w:p w14:paraId="47C9E199" w14:textId="77777777" w:rsidR="00074D12" w:rsidRDefault="00E674A6" w:rsidP="00074D12">
      <w:pPr>
        <w:tabs>
          <w:tab w:val="left" w:pos="10466"/>
        </w:tabs>
        <w:spacing w:after="0"/>
        <w:ind w:left="268" w:right="-23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41ADA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>2.3.</w:t>
      </w:r>
      <w:r w:rsidRPr="00E41ADA">
        <w:rPr>
          <w:rFonts w:ascii="Times New Roman" w:eastAsia="Arial" w:hAnsi="Times New Roman" w:cs="Times New Roman"/>
          <w:b/>
          <w:kern w:val="2"/>
          <w:sz w:val="24"/>
          <w:szCs w:val="24"/>
          <w14:ligatures w14:val="standardContextual"/>
        </w:rPr>
        <w:t xml:space="preserve"> </w:t>
      </w:r>
      <w:r w:rsidR="0059239D" w:rsidRPr="00F67C95">
        <w:rPr>
          <w:rFonts w:ascii="Times New Roman" w:eastAsia="Arial" w:hAnsi="Times New Roman" w:cs="Times New Roman"/>
          <w:bCs/>
          <w:kern w:val="2"/>
          <w:sz w:val="24"/>
          <w:szCs w:val="24"/>
          <w14:ligatures w14:val="standardContextual"/>
        </w:rPr>
        <w:t>A presente Inexigibilidade</w:t>
      </w:r>
      <w:r w:rsidR="0059239D" w:rsidRPr="0059239D">
        <w:rPr>
          <w:rFonts w:ascii="Times New Roman" w:eastAsia="Arial" w:hAnsi="Times New Roman" w:cs="Times New Roman"/>
          <w:b/>
          <w:kern w:val="2"/>
          <w:sz w:val="24"/>
          <w:szCs w:val="24"/>
          <w14:ligatures w14:val="standardContextual"/>
        </w:rPr>
        <w:t xml:space="preserve"> </w:t>
      </w:r>
      <w:r w:rsidR="0059239D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fundamenta-se</w:t>
      </w:r>
      <w:r w:rsidRPr="00E41ADA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="0059239D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n</w:t>
      </w:r>
      <w:r w:rsidRPr="00E41ADA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o </w:t>
      </w:r>
      <w:r w:rsidR="00A320E5" w:rsidRPr="00F67C95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Art.</w:t>
      </w:r>
      <w:r w:rsidR="0059239D" w:rsidRPr="00F67C95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w:r w:rsidR="00A320E5" w:rsidRPr="00F67C95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74, I</w:t>
      </w:r>
      <w:r w:rsidR="0046227D" w:rsidRPr="00F67C95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II, “f”</w:t>
      </w:r>
      <w:r w:rsidR="0006517D" w:rsidRPr="00E41ADA">
        <w:rPr>
          <w:rFonts w:ascii="Times New Roman" w:eastAsia="Times New Roman" w:hAnsi="Times New Roman" w:cs="Times New Roman"/>
          <w:i/>
          <w:iCs/>
          <w:kern w:val="2"/>
          <w:sz w:val="24"/>
          <w:szCs w:val="24"/>
          <w14:ligatures w14:val="standardContextual"/>
        </w:rPr>
        <w:t>,</w:t>
      </w:r>
      <w:r w:rsidRPr="00E41ADA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da Lei Federal nº 14.133/2021</w:t>
      </w:r>
      <w:r w:rsidR="00074D12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18C5085E" w14:textId="361180F7" w:rsidR="00074D12" w:rsidRDefault="00074D12" w:rsidP="00074D12">
      <w:pPr>
        <w:tabs>
          <w:tab w:val="left" w:pos="10466"/>
        </w:tabs>
        <w:spacing w:after="0"/>
        <w:ind w:left="3402" w:right="-23"/>
        <w:jc w:val="both"/>
        <w:rPr>
          <w:rFonts w:ascii="Times New Roman" w:eastAsia="Times New Roman" w:hAnsi="Times New Roman" w:cs="Times New Roman"/>
          <w:i/>
          <w:iCs/>
          <w:kern w:val="2"/>
          <w:sz w:val="24"/>
          <w:szCs w:val="24"/>
          <w14:ligatures w14:val="standardContextual"/>
        </w:rPr>
      </w:pPr>
      <w:r w:rsidRPr="00074D12">
        <w:rPr>
          <w:rFonts w:ascii="Times New Roman" w:eastAsia="Times New Roman" w:hAnsi="Times New Roman" w:cs="Times New Roman"/>
          <w:i/>
          <w:iCs/>
          <w:kern w:val="2"/>
          <w:sz w:val="24"/>
          <w:szCs w:val="24"/>
          <w14:ligatures w14:val="standardContextual"/>
        </w:rPr>
        <w:t>“</w:t>
      </w:r>
      <w:r w:rsidR="0059239D" w:rsidRPr="00074D12">
        <w:rPr>
          <w:rFonts w:ascii="Times New Roman" w:eastAsia="Times New Roman" w:hAnsi="Times New Roman" w:cs="Times New Roman"/>
          <w:i/>
          <w:iCs/>
          <w:kern w:val="2"/>
          <w:sz w:val="24"/>
          <w:szCs w:val="24"/>
          <w14:ligatures w14:val="standardContextual"/>
        </w:rPr>
        <w:t>Art. 74. É inexigível a licitação quando inviável a competição, em especial nos casos de:</w:t>
      </w:r>
    </w:p>
    <w:p w14:paraId="5B0E9103" w14:textId="1C5F797B" w:rsidR="001F4E6D" w:rsidRPr="00074D12" w:rsidRDefault="001F4E6D" w:rsidP="00074D12">
      <w:pPr>
        <w:tabs>
          <w:tab w:val="left" w:pos="10466"/>
        </w:tabs>
        <w:spacing w:after="0"/>
        <w:ind w:left="3402" w:right="-23"/>
        <w:jc w:val="both"/>
        <w:rPr>
          <w:rFonts w:ascii="Times New Roman" w:eastAsia="Times New Roman" w:hAnsi="Times New Roman" w:cs="Times New Roman"/>
          <w:i/>
          <w:iCs/>
          <w:kern w:val="2"/>
          <w:sz w:val="24"/>
          <w:szCs w:val="24"/>
          <w14:ligatures w14:val="standardContextual"/>
        </w:rPr>
      </w:pPr>
      <w:r>
        <w:rPr>
          <w:rFonts w:ascii="Times New Roman" w:eastAsia="Times New Roman" w:hAnsi="Times New Roman" w:cs="Times New Roman"/>
          <w:i/>
          <w:iCs/>
          <w:kern w:val="2"/>
          <w:sz w:val="24"/>
          <w:szCs w:val="24"/>
          <w14:ligatures w14:val="standardContextual"/>
        </w:rPr>
        <w:t>(...)</w:t>
      </w:r>
    </w:p>
    <w:p w14:paraId="7793A0B6" w14:textId="77777777" w:rsidR="00724E03" w:rsidRDefault="00724E03" w:rsidP="00724E03">
      <w:pPr>
        <w:tabs>
          <w:tab w:val="left" w:pos="10466"/>
        </w:tabs>
        <w:spacing w:after="0" w:line="300" w:lineRule="auto"/>
        <w:ind w:left="3544" w:right="-24"/>
        <w:jc w:val="both"/>
        <w:rPr>
          <w:rFonts w:ascii="Times New Roman" w:eastAsia="Times New Roman" w:hAnsi="Times New Roman" w:cs="Times New Roman"/>
          <w:i/>
          <w:iCs/>
          <w:kern w:val="2"/>
          <w:sz w:val="24"/>
          <w:szCs w:val="24"/>
          <w14:ligatures w14:val="standardContextual"/>
        </w:rPr>
      </w:pPr>
      <w:r w:rsidRPr="00724E03">
        <w:rPr>
          <w:rFonts w:ascii="Times New Roman" w:eastAsia="Times New Roman" w:hAnsi="Times New Roman" w:cs="Times New Roman"/>
          <w:i/>
          <w:iCs/>
          <w:kern w:val="2"/>
          <w:sz w:val="24"/>
          <w:szCs w:val="24"/>
          <w14:ligatures w14:val="standardContextual"/>
        </w:rPr>
        <w:t>I - aquisição de materiais, de equipamentos ou de gêneros ou contratação de serviços que só possam ser fornecidos por produtor, empresa ou representante comercial exclusivos;</w:t>
      </w:r>
    </w:p>
    <w:p w14:paraId="6FC9FC3A" w14:textId="758950E3" w:rsidR="007A2A64" w:rsidRPr="00E41ADA" w:rsidRDefault="007F6704" w:rsidP="00655966">
      <w:pPr>
        <w:tabs>
          <w:tab w:val="left" w:pos="10466"/>
        </w:tabs>
        <w:spacing w:after="0" w:line="300" w:lineRule="auto"/>
        <w:ind w:left="268" w:right="-24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41ADA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2.4.</w:t>
      </w:r>
      <w:r w:rsidRPr="00E41ADA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O objetivo da licitação é contratar a proposta mais vantajosa, primando pelos princípios da legalidade, impessoalidade, igualdade, moralidade e publicidade. Licitar é a regra. Entretanto, há aquisições e contratações que possuem caracterizações específicas tornando impossíveis e/ou inviáveis as licitações nos trâmites usuais, tendo em vista a impossibilidade de se estabelecer a concorrência entre licitantes.</w:t>
      </w:r>
    </w:p>
    <w:p w14:paraId="7722EF6C" w14:textId="1F324574" w:rsidR="00572C7E" w:rsidRDefault="00D85F08" w:rsidP="009C3284">
      <w:pPr>
        <w:tabs>
          <w:tab w:val="left" w:pos="10466"/>
        </w:tabs>
        <w:spacing w:after="0" w:line="300" w:lineRule="auto"/>
        <w:ind w:left="268" w:right="-24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41ADA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2.5.</w:t>
      </w:r>
      <w:r w:rsidRPr="00E41ADA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Na ocorrência de licitações impossíveis e/ou inviáveis, a Lei previu exceções à regra, ocorrendo as contratações diretas por Inexigibilidade de Licitação. Tratam-se de contratações realizadas sob a regência do Art. </w:t>
      </w:r>
      <w:r w:rsidR="005A5037" w:rsidRPr="00E41ADA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74</w:t>
      </w:r>
      <w:r w:rsidRPr="00E41ADA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bookmarkStart w:id="0" w:name="_Hlk157517799"/>
      <w:r w:rsidRPr="00E41ADA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da Lei </w:t>
      </w:r>
      <w:r w:rsidR="005A5037" w:rsidRPr="00E41ADA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14.133/2021</w:t>
      </w:r>
      <w:bookmarkEnd w:id="0"/>
      <w:r w:rsidRPr="00E41ADA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, diante de situações de inviabilidade de </w:t>
      </w:r>
      <w:r w:rsidRPr="00D85F08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competição.</w:t>
      </w:r>
      <w:r w:rsidR="005A5037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D85F08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Neste caso, a inviabilidade de que trata o artigo supracitado está comprovada, resta evidente o interesse público conforme justificativa anexa a este instrumento.</w:t>
      </w:r>
    </w:p>
    <w:p w14:paraId="02686F46" w14:textId="77777777" w:rsidR="009C3284" w:rsidRDefault="009C3284" w:rsidP="009C3284">
      <w:pPr>
        <w:tabs>
          <w:tab w:val="left" w:pos="10466"/>
        </w:tabs>
        <w:spacing w:after="0" w:line="300" w:lineRule="auto"/>
        <w:ind w:left="268" w:right="-24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32D18B24" w14:textId="77777777" w:rsidR="008C45D3" w:rsidRPr="00A626D9" w:rsidRDefault="008C45D3" w:rsidP="00021B96">
      <w:pPr>
        <w:spacing w:after="0" w:line="300" w:lineRule="auto"/>
        <w:ind w:right="216"/>
        <w:jc w:val="both"/>
        <w:rPr>
          <w:rFonts w:ascii="Times New Roman" w:eastAsia="Times New Roman" w:hAnsi="Times New Roman" w:cs="Times New Roman"/>
          <w:kern w:val="2"/>
          <w:sz w:val="12"/>
          <w:szCs w:val="12"/>
          <w14:ligatures w14:val="standardContextual"/>
        </w:rPr>
      </w:pPr>
    </w:p>
    <w:tbl>
      <w:tblPr>
        <w:tblStyle w:val="TableGrid"/>
        <w:tblW w:w="10433" w:type="dxa"/>
        <w:tblInd w:w="120" w:type="dxa"/>
        <w:shd w:val="clear" w:color="auto" w:fill="D9D9D9" w:themeFill="background1" w:themeFillShade="D9"/>
        <w:tblCellMar>
          <w:top w:w="39" w:type="dxa"/>
          <w:right w:w="159" w:type="dxa"/>
        </w:tblCellMar>
        <w:tblLook w:val="04A0" w:firstRow="1" w:lastRow="0" w:firstColumn="1" w:lastColumn="0" w:noHBand="0" w:noVBand="1"/>
      </w:tblPr>
      <w:tblGrid>
        <w:gridCol w:w="4304"/>
        <w:gridCol w:w="6129"/>
      </w:tblGrid>
      <w:tr w:rsidR="007E234E" w:rsidRPr="007E234E" w14:paraId="3F5639EB" w14:textId="77777777" w:rsidTr="00252D70">
        <w:trPr>
          <w:trHeight w:val="281"/>
        </w:trPr>
        <w:tc>
          <w:tcPr>
            <w:tcW w:w="4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</w:tcPr>
          <w:p w14:paraId="6FA77FD6" w14:textId="77777777" w:rsidR="00E674A6" w:rsidRPr="007E234E" w:rsidRDefault="00E674A6" w:rsidP="00873012">
            <w:pPr>
              <w:spacing w:line="300" w:lineRule="auto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3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3. </w:t>
            </w:r>
          </w:p>
        </w:tc>
        <w:tc>
          <w:tcPr>
            <w:tcW w:w="61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7E034CC" w14:textId="77777777" w:rsidR="00E674A6" w:rsidRPr="007E234E" w:rsidRDefault="00E674A6" w:rsidP="00873012">
            <w:pPr>
              <w:spacing w:line="30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3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DAS JUSTIFICATIVAS </w:t>
            </w:r>
          </w:p>
        </w:tc>
      </w:tr>
    </w:tbl>
    <w:p w14:paraId="70C8C677" w14:textId="77777777" w:rsidR="00572C7E" w:rsidRDefault="00572C7E" w:rsidP="008F768F">
      <w:pPr>
        <w:spacing w:after="0" w:line="300" w:lineRule="auto"/>
        <w:ind w:left="142"/>
        <w:jc w:val="both"/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</w:pPr>
    </w:p>
    <w:p w14:paraId="41740786" w14:textId="1E95E9FB" w:rsidR="00FB0F96" w:rsidRPr="009372F6" w:rsidRDefault="00F768D5" w:rsidP="001762CF">
      <w:pPr>
        <w:spacing w:after="0" w:line="30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lastRenderedPageBreak/>
        <w:t>3.1.</w:t>
      </w:r>
      <w:r w:rsidR="00D9061A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 </w:t>
      </w:r>
      <w:r w:rsidR="00D9061A" w:rsidRPr="009372F6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Justifica-se </w:t>
      </w:r>
      <w:r w:rsidR="00121F91" w:rsidRPr="009372F6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>a necessidade d</w:t>
      </w:r>
      <w:r w:rsidR="001762CF" w:rsidRPr="009372F6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a aquisição de passagens de ônibus intermunicipais para serem concedidas como Beneficio Eventual as pessoas em situação de rua, conforme previsto na Lei dos Benefícios Eventuais, e serão distribuídas conforme demanda de casos, sem prazo de </w:t>
      </w:r>
      <w:r w:rsidR="009372F6" w:rsidRPr="009372F6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utilização. Serão repassadas mediante entrevista social para ser avaliada a real necessidade e situação de vulnerabilidade social. </w:t>
      </w:r>
    </w:p>
    <w:p w14:paraId="4FA0A511" w14:textId="08867405" w:rsidR="00E674A6" w:rsidRPr="00A626D9" w:rsidRDefault="00E674A6" w:rsidP="00465898">
      <w:pPr>
        <w:spacing w:after="0" w:line="300" w:lineRule="auto"/>
        <w:ind w:right="216"/>
        <w:jc w:val="both"/>
        <w:rPr>
          <w:rFonts w:ascii="Times New Roman" w:eastAsia="Times New Roman" w:hAnsi="Times New Roman" w:cs="Times New Roman"/>
          <w:kern w:val="2"/>
          <w:sz w:val="12"/>
          <w:szCs w:val="12"/>
          <w14:ligatures w14:val="standardContextual"/>
        </w:rPr>
      </w:pPr>
    </w:p>
    <w:tbl>
      <w:tblPr>
        <w:tblStyle w:val="TableGrid"/>
        <w:tblW w:w="10433" w:type="dxa"/>
        <w:tblInd w:w="120" w:type="dxa"/>
        <w:shd w:val="clear" w:color="auto" w:fill="D9D9D9" w:themeFill="background1" w:themeFillShade="D9"/>
        <w:tblCellMar>
          <w:top w:w="38" w:type="dxa"/>
          <w:right w:w="270" w:type="dxa"/>
        </w:tblCellMar>
        <w:tblLook w:val="04A0" w:firstRow="1" w:lastRow="0" w:firstColumn="1" w:lastColumn="0" w:noHBand="0" w:noVBand="1"/>
      </w:tblPr>
      <w:tblGrid>
        <w:gridCol w:w="2886"/>
        <w:gridCol w:w="7547"/>
      </w:tblGrid>
      <w:tr w:rsidR="007E234E" w:rsidRPr="007E234E" w14:paraId="1E651EA1" w14:textId="77777777" w:rsidTr="00252D70">
        <w:trPr>
          <w:trHeight w:val="281"/>
        </w:trPr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</w:tcPr>
          <w:p w14:paraId="60E95E22" w14:textId="77777777" w:rsidR="00E674A6" w:rsidRPr="007E234E" w:rsidRDefault="00E674A6" w:rsidP="00873012">
            <w:pPr>
              <w:spacing w:line="300" w:lineRule="auto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3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4. </w:t>
            </w:r>
          </w:p>
        </w:tc>
        <w:tc>
          <w:tcPr>
            <w:tcW w:w="75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3CD19D6" w14:textId="72E05674" w:rsidR="00E674A6" w:rsidRPr="007E234E" w:rsidRDefault="00E674A6" w:rsidP="00873012">
            <w:pPr>
              <w:spacing w:line="30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3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DO OBJETO E DETALHAMENTO DO SERVIÇO</w:t>
            </w:r>
          </w:p>
        </w:tc>
      </w:tr>
    </w:tbl>
    <w:p w14:paraId="28BCA65C" w14:textId="77777777" w:rsidR="008B4FCA" w:rsidRPr="009372F6" w:rsidRDefault="00E674A6" w:rsidP="00A646D0">
      <w:pPr>
        <w:spacing w:after="0" w:line="300" w:lineRule="auto"/>
        <w:ind w:left="284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p w14:paraId="5906E104" w14:textId="7723CB05" w:rsidR="00E674A6" w:rsidRPr="009372F6" w:rsidRDefault="00E674A6" w:rsidP="00034983">
      <w:pPr>
        <w:tabs>
          <w:tab w:val="left" w:pos="10206"/>
          <w:tab w:val="left" w:pos="10348"/>
        </w:tabs>
        <w:spacing w:after="0" w:line="300" w:lineRule="auto"/>
        <w:ind w:left="284" w:right="-166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9372F6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>4.1.</w:t>
      </w:r>
      <w:r w:rsidRPr="009372F6">
        <w:rPr>
          <w:rFonts w:ascii="Times New Roman" w:eastAsia="Arial" w:hAnsi="Times New Roman" w:cs="Times New Roman"/>
          <w:b/>
          <w:kern w:val="2"/>
          <w:sz w:val="24"/>
          <w:szCs w:val="24"/>
          <w14:ligatures w14:val="standardContextual"/>
        </w:rPr>
        <w:t xml:space="preserve"> </w:t>
      </w:r>
      <w:r w:rsidRPr="009372F6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O objeto da presente </w:t>
      </w:r>
      <w:r w:rsidR="005D01B0" w:rsidRPr="009372F6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Inexigibilidade</w:t>
      </w:r>
      <w:r w:rsidRPr="009372F6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de Licitação é a</w:t>
      </w:r>
      <w:r w:rsidR="009372F6" w:rsidRPr="009372F6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aquisição de passagens de ônibus </w:t>
      </w:r>
      <w:r w:rsidR="00B2273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i</w:t>
      </w:r>
      <w:bookmarkStart w:id="1" w:name="_GoBack"/>
      <w:bookmarkEnd w:id="1"/>
      <w:r w:rsidR="009372F6" w:rsidRPr="009372F6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ntermunicipais.</w:t>
      </w:r>
    </w:p>
    <w:p w14:paraId="6B9028E8" w14:textId="5790ADA6" w:rsidR="00645255" w:rsidRDefault="00E674A6" w:rsidP="00645255">
      <w:pPr>
        <w:spacing w:after="0" w:line="300" w:lineRule="auto"/>
        <w:ind w:left="278" w:right="216" w:firstLine="6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9372F6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>4.2.</w:t>
      </w:r>
      <w:r w:rsidRPr="009372F6">
        <w:rPr>
          <w:rFonts w:ascii="Times New Roman" w:eastAsia="Arial" w:hAnsi="Times New Roman" w:cs="Times New Roman"/>
          <w:b/>
          <w:kern w:val="2"/>
          <w:sz w:val="24"/>
          <w:szCs w:val="24"/>
          <w14:ligatures w14:val="standardContextual"/>
        </w:rPr>
        <w:t xml:space="preserve"> </w:t>
      </w:r>
      <w:r w:rsidRPr="009372F6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D</w:t>
      </w:r>
      <w:r w:rsidR="00FD6232" w:rsidRPr="009372F6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o</w:t>
      </w:r>
      <w:r w:rsidRPr="009372F6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="0021330B" w:rsidRPr="009372F6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detalhamento da</w:t>
      </w:r>
      <w:r w:rsidR="00510800" w:rsidRPr="009372F6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="00363FD3" w:rsidRPr="009372F6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contratação</w:t>
      </w:r>
      <w:r w:rsidRPr="009372F6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: </w:t>
      </w:r>
    </w:p>
    <w:p w14:paraId="3748E65F" w14:textId="77777777" w:rsidR="00645255" w:rsidRDefault="00645255" w:rsidP="00645255">
      <w:pPr>
        <w:spacing w:after="0" w:line="300" w:lineRule="auto"/>
        <w:ind w:left="278" w:right="216" w:firstLine="6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</w:p>
    <w:tbl>
      <w:tblPr>
        <w:tblpPr w:leftFromText="141" w:rightFromText="141" w:vertAnchor="text" w:horzAnchor="margin" w:tblpXSpec="center" w:tblpY="-38"/>
        <w:tblW w:w="46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8"/>
        <w:gridCol w:w="864"/>
        <w:gridCol w:w="697"/>
        <w:gridCol w:w="4535"/>
        <w:gridCol w:w="1614"/>
        <w:gridCol w:w="1474"/>
      </w:tblGrid>
      <w:tr w:rsidR="00645255" w:rsidRPr="00917733" w14:paraId="7824AA6F" w14:textId="77777777" w:rsidTr="00645255">
        <w:trPr>
          <w:trHeight w:val="543"/>
        </w:trPr>
        <w:tc>
          <w:tcPr>
            <w:tcW w:w="334" w:type="pct"/>
            <w:shd w:val="clear" w:color="auto" w:fill="auto"/>
            <w:vAlign w:val="center"/>
          </w:tcPr>
          <w:p w14:paraId="1C17394C" w14:textId="77777777" w:rsidR="00645255" w:rsidRPr="00917733" w:rsidRDefault="00645255" w:rsidP="009876BC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bookmarkStart w:id="2" w:name="_Hlk155701863"/>
            <w:r w:rsidRPr="0091773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Item</w:t>
            </w:r>
          </w:p>
        </w:tc>
        <w:tc>
          <w:tcPr>
            <w:tcW w:w="439" w:type="pct"/>
            <w:shd w:val="clear" w:color="auto" w:fill="auto"/>
            <w:vAlign w:val="center"/>
          </w:tcPr>
          <w:p w14:paraId="41FDCCD6" w14:textId="77777777" w:rsidR="00645255" w:rsidRPr="00917733" w:rsidRDefault="00645255" w:rsidP="009876BC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1773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Quant.</w:t>
            </w:r>
          </w:p>
        </w:tc>
        <w:tc>
          <w:tcPr>
            <w:tcW w:w="354" w:type="pct"/>
            <w:shd w:val="clear" w:color="auto" w:fill="auto"/>
            <w:vAlign w:val="center"/>
          </w:tcPr>
          <w:p w14:paraId="40A7F85F" w14:textId="77777777" w:rsidR="00645255" w:rsidRPr="00917733" w:rsidRDefault="00645255" w:rsidP="009876BC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1773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Un.</w:t>
            </w:r>
          </w:p>
        </w:tc>
        <w:tc>
          <w:tcPr>
            <w:tcW w:w="2304" w:type="pct"/>
            <w:shd w:val="clear" w:color="auto" w:fill="auto"/>
            <w:vAlign w:val="center"/>
          </w:tcPr>
          <w:p w14:paraId="06F02B0F" w14:textId="652D1BF0" w:rsidR="00645255" w:rsidRPr="00917733" w:rsidRDefault="00645255" w:rsidP="009876BC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1773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Descrição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/Especificações</w:t>
            </w:r>
          </w:p>
        </w:tc>
        <w:tc>
          <w:tcPr>
            <w:tcW w:w="820" w:type="pct"/>
            <w:shd w:val="clear" w:color="auto" w:fill="auto"/>
            <w:vAlign w:val="center"/>
          </w:tcPr>
          <w:p w14:paraId="46B08A0F" w14:textId="77777777" w:rsidR="00645255" w:rsidRPr="00917733" w:rsidRDefault="00645255" w:rsidP="009876BC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1773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Valor Unitário</w:t>
            </w:r>
          </w:p>
        </w:tc>
        <w:tc>
          <w:tcPr>
            <w:tcW w:w="749" w:type="pct"/>
            <w:vAlign w:val="center"/>
          </w:tcPr>
          <w:p w14:paraId="7DAD3058" w14:textId="77777777" w:rsidR="00645255" w:rsidRPr="00917733" w:rsidRDefault="00645255" w:rsidP="009876B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1773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Valor Total</w:t>
            </w:r>
          </w:p>
        </w:tc>
      </w:tr>
      <w:tr w:rsidR="00645255" w:rsidRPr="00917733" w14:paraId="1828B264" w14:textId="77777777" w:rsidTr="00645255">
        <w:trPr>
          <w:trHeight w:val="429"/>
        </w:trPr>
        <w:tc>
          <w:tcPr>
            <w:tcW w:w="334" w:type="pct"/>
            <w:shd w:val="clear" w:color="auto" w:fill="auto"/>
            <w:vAlign w:val="center"/>
          </w:tcPr>
          <w:p w14:paraId="31AB57F1" w14:textId="77777777" w:rsidR="00645255" w:rsidRPr="00917733" w:rsidRDefault="00645255" w:rsidP="0064525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1773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439" w:type="pct"/>
            <w:shd w:val="clear" w:color="auto" w:fill="auto"/>
            <w:vAlign w:val="center"/>
          </w:tcPr>
          <w:p w14:paraId="15597685" w14:textId="6F3E71E4" w:rsidR="00645255" w:rsidRPr="00917733" w:rsidRDefault="00645255" w:rsidP="0064525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30</w:t>
            </w:r>
          </w:p>
        </w:tc>
        <w:tc>
          <w:tcPr>
            <w:tcW w:w="354" w:type="pct"/>
            <w:shd w:val="clear" w:color="auto" w:fill="auto"/>
            <w:vAlign w:val="center"/>
          </w:tcPr>
          <w:p w14:paraId="2424881C" w14:textId="782A0D16" w:rsidR="00645255" w:rsidRPr="00917733" w:rsidRDefault="00645255" w:rsidP="00645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Un.</w:t>
            </w:r>
          </w:p>
        </w:tc>
        <w:tc>
          <w:tcPr>
            <w:tcW w:w="2304" w:type="pct"/>
            <w:shd w:val="clear" w:color="auto" w:fill="auto"/>
            <w:vAlign w:val="center"/>
          </w:tcPr>
          <w:p w14:paraId="28867211" w14:textId="34C9B6F9" w:rsidR="00645255" w:rsidRPr="00917733" w:rsidRDefault="00645255" w:rsidP="0064525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          Vale Transporte Pinheiro Machado x Pelotas</w:t>
            </w:r>
          </w:p>
        </w:tc>
        <w:tc>
          <w:tcPr>
            <w:tcW w:w="820" w:type="pct"/>
            <w:shd w:val="clear" w:color="auto" w:fill="auto"/>
            <w:vAlign w:val="center"/>
          </w:tcPr>
          <w:p w14:paraId="48D2AC20" w14:textId="4F22664B" w:rsidR="00645255" w:rsidRPr="00917733" w:rsidRDefault="00645255" w:rsidP="00645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R$50,85</w:t>
            </w:r>
          </w:p>
        </w:tc>
        <w:tc>
          <w:tcPr>
            <w:tcW w:w="749" w:type="pct"/>
            <w:vAlign w:val="center"/>
          </w:tcPr>
          <w:p w14:paraId="55221912" w14:textId="1AF66E27" w:rsidR="00645255" w:rsidRPr="00645255" w:rsidRDefault="00645255" w:rsidP="006452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5255">
              <w:rPr>
                <w:rFonts w:ascii="Times New Roman" w:eastAsia="Times New Roman" w:hAnsi="Times New Roman" w:cs="Times New Roman"/>
                <w:sz w:val="24"/>
                <w:szCs w:val="24"/>
              </w:rPr>
              <w:t>R$1.525,50</w:t>
            </w:r>
          </w:p>
        </w:tc>
      </w:tr>
      <w:tr w:rsidR="00645255" w:rsidRPr="00917733" w14:paraId="2A126DC0" w14:textId="77777777" w:rsidTr="00645255">
        <w:trPr>
          <w:trHeight w:val="429"/>
        </w:trPr>
        <w:tc>
          <w:tcPr>
            <w:tcW w:w="334" w:type="pct"/>
            <w:shd w:val="clear" w:color="auto" w:fill="auto"/>
            <w:vAlign w:val="center"/>
          </w:tcPr>
          <w:p w14:paraId="2D28BA0F" w14:textId="224BC2E2" w:rsidR="00645255" w:rsidRPr="00917733" w:rsidRDefault="00645255" w:rsidP="0064525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02</w:t>
            </w:r>
          </w:p>
        </w:tc>
        <w:tc>
          <w:tcPr>
            <w:tcW w:w="439" w:type="pct"/>
            <w:shd w:val="clear" w:color="auto" w:fill="auto"/>
            <w:vAlign w:val="center"/>
          </w:tcPr>
          <w:p w14:paraId="0E769F01" w14:textId="49A431E3" w:rsidR="00645255" w:rsidRDefault="00645255" w:rsidP="0064525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10</w:t>
            </w:r>
          </w:p>
        </w:tc>
        <w:tc>
          <w:tcPr>
            <w:tcW w:w="354" w:type="pct"/>
            <w:shd w:val="clear" w:color="auto" w:fill="auto"/>
            <w:vAlign w:val="center"/>
          </w:tcPr>
          <w:p w14:paraId="77BE9CC3" w14:textId="0044F550" w:rsidR="00645255" w:rsidRPr="00917733" w:rsidRDefault="00645255" w:rsidP="0064525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Un.</w:t>
            </w:r>
          </w:p>
        </w:tc>
        <w:tc>
          <w:tcPr>
            <w:tcW w:w="2304" w:type="pct"/>
            <w:shd w:val="clear" w:color="auto" w:fill="auto"/>
            <w:vAlign w:val="center"/>
          </w:tcPr>
          <w:p w14:paraId="6690D5E8" w14:textId="397D309F" w:rsidR="00645255" w:rsidRPr="005E6A9A" w:rsidRDefault="00645255" w:rsidP="0064525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Vale Transporte Pinheiro Machado x Bagé </w:t>
            </w:r>
          </w:p>
        </w:tc>
        <w:tc>
          <w:tcPr>
            <w:tcW w:w="820" w:type="pct"/>
            <w:shd w:val="clear" w:color="auto" w:fill="auto"/>
            <w:vAlign w:val="center"/>
          </w:tcPr>
          <w:p w14:paraId="5D6B02DD" w14:textId="297058CF" w:rsidR="00645255" w:rsidRPr="00917733" w:rsidRDefault="00645255" w:rsidP="00645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R$38,80</w:t>
            </w:r>
          </w:p>
        </w:tc>
        <w:tc>
          <w:tcPr>
            <w:tcW w:w="749" w:type="pct"/>
            <w:vAlign w:val="center"/>
          </w:tcPr>
          <w:p w14:paraId="6D59D377" w14:textId="282F50ED" w:rsidR="00645255" w:rsidRPr="00917733" w:rsidRDefault="00645255" w:rsidP="00645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R$388,00</w:t>
            </w:r>
          </w:p>
        </w:tc>
      </w:tr>
      <w:tr w:rsidR="00645255" w:rsidRPr="00917733" w14:paraId="4483CC28" w14:textId="77777777" w:rsidTr="00645255">
        <w:trPr>
          <w:trHeight w:val="429"/>
        </w:trPr>
        <w:tc>
          <w:tcPr>
            <w:tcW w:w="334" w:type="pct"/>
            <w:shd w:val="clear" w:color="auto" w:fill="auto"/>
            <w:vAlign w:val="center"/>
          </w:tcPr>
          <w:p w14:paraId="3A23375D" w14:textId="0250F003" w:rsidR="00645255" w:rsidRPr="00917733" w:rsidRDefault="00645255" w:rsidP="0064525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03</w:t>
            </w:r>
          </w:p>
        </w:tc>
        <w:tc>
          <w:tcPr>
            <w:tcW w:w="439" w:type="pct"/>
            <w:shd w:val="clear" w:color="auto" w:fill="auto"/>
            <w:vAlign w:val="center"/>
          </w:tcPr>
          <w:p w14:paraId="740FC286" w14:textId="3B1AA742" w:rsidR="00645255" w:rsidRDefault="00645255" w:rsidP="0064525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10</w:t>
            </w:r>
          </w:p>
        </w:tc>
        <w:tc>
          <w:tcPr>
            <w:tcW w:w="354" w:type="pct"/>
            <w:shd w:val="clear" w:color="auto" w:fill="auto"/>
            <w:vAlign w:val="center"/>
          </w:tcPr>
          <w:p w14:paraId="1BA6836C" w14:textId="7083BC53" w:rsidR="00645255" w:rsidRPr="00917733" w:rsidRDefault="00645255" w:rsidP="00645255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Un</w:t>
            </w:r>
          </w:p>
        </w:tc>
        <w:tc>
          <w:tcPr>
            <w:tcW w:w="2304" w:type="pct"/>
            <w:shd w:val="clear" w:color="auto" w:fill="auto"/>
            <w:vAlign w:val="center"/>
          </w:tcPr>
          <w:p w14:paraId="5E0C79B5" w14:textId="12BF0627" w:rsidR="00645255" w:rsidRPr="005E6A9A" w:rsidRDefault="00645255" w:rsidP="0064525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Vale Transporte Pinheiro Machado x Rio Grande</w:t>
            </w:r>
          </w:p>
        </w:tc>
        <w:tc>
          <w:tcPr>
            <w:tcW w:w="820" w:type="pct"/>
            <w:shd w:val="clear" w:color="auto" w:fill="auto"/>
            <w:vAlign w:val="center"/>
          </w:tcPr>
          <w:p w14:paraId="1FA60CCB" w14:textId="1E53F72C" w:rsidR="00645255" w:rsidRPr="00917733" w:rsidRDefault="00645255" w:rsidP="00645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R$75,70</w:t>
            </w:r>
          </w:p>
        </w:tc>
        <w:tc>
          <w:tcPr>
            <w:tcW w:w="749" w:type="pct"/>
            <w:vAlign w:val="center"/>
          </w:tcPr>
          <w:p w14:paraId="40457AC6" w14:textId="36B75D2F" w:rsidR="00645255" w:rsidRPr="00917733" w:rsidRDefault="00645255" w:rsidP="00645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R$757,00</w:t>
            </w:r>
          </w:p>
        </w:tc>
      </w:tr>
      <w:tr w:rsidR="00645255" w:rsidRPr="00917733" w14:paraId="08AA4887" w14:textId="08DCBA30" w:rsidTr="00645255">
        <w:trPr>
          <w:trHeight w:val="416"/>
        </w:trPr>
        <w:tc>
          <w:tcPr>
            <w:tcW w:w="4251" w:type="pct"/>
            <w:gridSpan w:val="5"/>
            <w:shd w:val="clear" w:color="auto" w:fill="auto"/>
            <w:vAlign w:val="center"/>
          </w:tcPr>
          <w:p w14:paraId="6C505A8D" w14:textId="4A3E5230" w:rsidR="00645255" w:rsidRPr="00917733" w:rsidRDefault="00645255" w:rsidP="00645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733">
              <w:rPr>
                <w:rFonts w:ascii="Times New Roman" w:hAnsi="Times New Roman" w:cs="Times New Roman"/>
                <w:sz w:val="24"/>
                <w:szCs w:val="24"/>
              </w:rPr>
              <w:t>Valor Total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49" w:type="pct"/>
            <w:vAlign w:val="center"/>
          </w:tcPr>
          <w:p w14:paraId="61AEC436" w14:textId="45E17A57" w:rsidR="00645255" w:rsidRPr="00645255" w:rsidRDefault="00645255" w:rsidP="006452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52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R$ 2.670,50</w:t>
            </w:r>
          </w:p>
        </w:tc>
      </w:tr>
      <w:bookmarkEnd w:id="2"/>
    </w:tbl>
    <w:p w14:paraId="31D2F10D" w14:textId="77777777" w:rsidR="007A6107" w:rsidRPr="008C45D3" w:rsidRDefault="007A6107" w:rsidP="007E0E40">
      <w:pPr>
        <w:spacing w:after="0" w:line="300" w:lineRule="auto"/>
        <w:ind w:right="216"/>
        <w:jc w:val="both"/>
        <w:rPr>
          <w:rFonts w:ascii="Times New Roman" w:eastAsia="Times New Roman" w:hAnsi="Times New Roman" w:cs="Times New Roman"/>
          <w:kern w:val="2"/>
          <w:sz w:val="20"/>
          <w:szCs w:val="20"/>
          <w14:ligatures w14:val="standardContextual"/>
        </w:rPr>
      </w:pPr>
    </w:p>
    <w:tbl>
      <w:tblPr>
        <w:tblStyle w:val="TableGrid"/>
        <w:tblW w:w="10433" w:type="dxa"/>
        <w:tblInd w:w="120" w:type="dxa"/>
        <w:shd w:val="clear" w:color="auto" w:fill="D9D9D9" w:themeFill="background1" w:themeFillShade="D9"/>
        <w:tblCellMar>
          <w:top w:w="36" w:type="dxa"/>
          <w:right w:w="159" w:type="dxa"/>
        </w:tblCellMar>
        <w:tblLook w:val="04A0" w:firstRow="1" w:lastRow="0" w:firstColumn="1" w:lastColumn="0" w:noHBand="0" w:noVBand="1"/>
      </w:tblPr>
      <w:tblGrid>
        <w:gridCol w:w="3429"/>
        <w:gridCol w:w="7004"/>
      </w:tblGrid>
      <w:tr w:rsidR="007E234E" w:rsidRPr="007E234E" w14:paraId="1A872642" w14:textId="77777777" w:rsidTr="00B26C41">
        <w:trPr>
          <w:trHeight w:val="281"/>
        </w:trPr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</w:tcPr>
          <w:p w14:paraId="01F06861" w14:textId="77777777" w:rsidR="00FB4B84" w:rsidRPr="007E234E" w:rsidRDefault="00FB4B84" w:rsidP="002E14BD">
            <w:pPr>
              <w:spacing w:line="300" w:lineRule="auto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3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5. </w:t>
            </w:r>
          </w:p>
        </w:tc>
        <w:tc>
          <w:tcPr>
            <w:tcW w:w="70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EE10B9B" w14:textId="744D4ED1" w:rsidR="00FB4B84" w:rsidRPr="007E234E" w:rsidRDefault="007B1D97" w:rsidP="002E14BD">
            <w:pPr>
              <w:spacing w:line="30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3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DOS REQUISITOS DE HABILITAÇÃO</w:t>
            </w:r>
          </w:p>
        </w:tc>
      </w:tr>
    </w:tbl>
    <w:p w14:paraId="36A2FC0B" w14:textId="77777777" w:rsidR="00E81C11" w:rsidRDefault="00E81C11" w:rsidP="00ED6E8B">
      <w:pPr>
        <w:spacing w:after="0" w:line="300" w:lineRule="auto"/>
        <w:ind w:left="142" w:right="216"/>
        <w:jc w:val="both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14:paraId="09530CD6" w14:textId="03282869" w:rsidR="007B1D97" w:rsidRPr="007E234E" w:rsidRDefault="00FD1436" w:rsidP="00ED6E8B">
      <w:pPr>
        <w:spacing w:after="0" w:line="300" w:lineRule="auto"/>
        <w:ind w:left="142" w:right="216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0E7323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5.1.</w:t>
      </w:r>
      <w:r w:rsidR="008C74DE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w:r w:rsidR="00A03FA3" w:rsidRPr="000E7323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O </w:t>
      </w:r>
      <w:r w:rsidR="00FF58AC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Contratado</w:t>
      </w:r>
      <w:r w:rsidR="00736685" w:rsidRPr="000E7323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="007B1D97" w:rsidRPr="000E7323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preenche</w:t>
      </w:r>
      <w:r w:rsidR="00C24EC2" w:rsidRPr="000E7323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u</w:t>
      </w:r>
      <w:r w:rsidR="007B1D97" w:rsidRPr="000E7323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="00D5514E" w:rsidRPr="000E7323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todos </w:t>
      </w:r>
      <w:r w:rsidR="007B1D97" w:rsidRPr="000E7323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os requisitos necessários de habilitação, tendo apresentado os </w:t>
      </w:r>
      <w:r w:rsidR="007B1D97"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seguintes documentos:</w:t>
      </w:r>
    </w:p>
    <w:p w14:paraId="33CFC83A" w14:textId="63E31FBF" w:rsidR="007B1D97" w:rsidRPr="007E234E" w:rsidRDefault="00DF2BFD" w:rsidP="00ED6E8B">
      <w:pPr>
        <w:spacing w:after="0" w:line="300" w:lineRule="auto"/>
        <w:ind w:right="216" w:firstLine="142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7E234E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5.1.</w:t>
      </w:r>
      <w:r w:rsidR="00647441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1</w:t>
      </w:r>
      <w:r w:rsidR="007B1D97" w:rsidRPr="007E234E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.</w:t>
      </w:r>
      <w:r w:rsidR="007B1D97"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Prova de inscrição no CNPJ (Cadastro Nacional de Pessoas Jurídicas); </w:t>
      </w:r>
    </w:p>
    <w:p w14:paraId="454123C6" w14:textId="5E0AC677" w:rsidR="007B1D97" w:rsidRPr="007E234E" w:rsidRDefault="00E62E8E" w:rsidP="00ED6E8B">
      <w:pPr>
        <w:spacing w:after="0" w:line="300" w:lineRule="auto"/>
        <w:ind w:left="142" w:right="216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7E234E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5.1.</w:t>
      </w:r>
      <w:r w:rsidR="00647441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2</w:t>
      </w:r>
      <w:r w:rsidR="007B1D97" w:rsidRPr="007E234E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.</w:t>
      </w:r>
      <w:r w:rsidR="007B1D97"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Prova de inscrição no cadastro de Contribuintes Estadual e/ou Municipal, relativo ao domicílio ou sede do licitante, pertinente ao seu ramo de atividade e compatível com o objeto deste edital;</w:t>
      </w:r>
    </w:p>
    <w:p w14:paraId="6F064070" w14:textId="087945B7" w:rsidR="007B1D97" w:rsidRPr="007E234E" w:rsidRDefault="00E62E8E" w:rsidP="00ED6E8B">
      <w:pPr>
        <w:spacing w:after="0" w:line="300" w:lineRule="auto"/>
        <w:ind w:left="142" w:right="216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7E234E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5.1.</w:t>
      </w:r>
      <w:r w:rsidR="00647441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3</w:t>
      </w:r>
      <w:r w:rsidR="007B1D97" w:rsidRPr="007E234E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.</w:t>
      </w:r>
      <w:r w:rsidR="007B1D97"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Prova de regularidade para com a fazenda Federal, Estadual e Municipal, do domicílio ou sede do licitante ou outro documento equivalente na forma da lei; </w:t>
      </w:r>
    </w:p>
    <w:p w14:paraId="5DE2FCE6" w14:textId="162288B7" w:rsidR="007B1D97" w:rsidRPr="007E234E" w:rsidRDefault="00E62E8E" w:rsidP="00ED6E8B">
      <w:pPr>
        <w:spacing w:after="0" w:line="300" w:lineRule="auto"/>
        <w:ind w:left="142" w:right="216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7E234E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5.1.</w:t>
      </w:r>
      <w:r w:rsidR="00647441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4</w:t>
      </w:r>
      <w:r w:rsidR="007B1D97" w:rsidRPr="007E234E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.</w:t>
      </w:r>
      <w:r w:rsidR="007B1D97"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Prova de regularidade relativa ao Fundo de Garantia por Tempo de Serviço (FGTS), demonstrando situação regular no cumprimento dos encargos sociais, instituído por </w:t>
      </w:r>
      <w:r w:rsidR="0015174B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L</w:t>
      </w:r>
      <w:r w:rsidR="007B1D97"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ei; </w:t>
      </w:r>
    </w:p>
    <w:p w14:paraId="01D363FE" w14:textId="16A4B415" w:rsidR="007B64E0" w:rsidRPr="007E234E" w:rsidRDefault="0050493D" w:rsidP="009372F6">
      <w:pPr>
        <w:spacing w:after="0" w:line="300" w:lineRule="auto"/>
        <w:ind w:left="142" w:right="216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7E234E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5</w:t>
      </w:r>
      <w:r w:rsidR="00E62E8E" w:rsidRPr="007E234E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.1.</w:t>
      </w:r>
      <w:r w:rsidR="00647441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5</w:t>
      </w:r>
      <w:r w:rsidR="007B1D97" w:rsidRPr="007E234E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.</w:t>
      </w:r>
      <w:r w:rsidR="007B1D97"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Prova de regularidade com ministério do trabalho, Certidão Negativa de Débitos Trabalhistas (CNDT).</w:t>
      </w:r>
    </w:p>
    <w:p w14:paraId="51F44BB3" w14:textId="77777777" w:rsidR="008C45D3" w:rsidRPr="00A626D9" w:rsidRDefault="008C45D3" w:rsidP="00ED6E8B">
      <w:pPr>
        <w:spacing w:after="0" w:line="300" w:lineRule="auto"/>
        <w:ind w:right="216" w:firstLine="142"/>
        <w:jc w:val="both"/>
        <w:rPr>
          <w:rFonts w:ascii="Times New Roman" w:eastAsia="Times New Roman" w:hAnsi="Times New Roman" w:cs="Times New Roman"/>
          <w:kern w:val="2"/>
          <w:sz w:val="12"/>
          <w:szCs w:val="12"/>
          <w14:ligatures w14:val="standardContextual"/>
        </w:rPr>
      </w:pPr>
    </w:p>
    <w:tbl>
      <w:tblPr>
        <w:tblStyle w:val="TableGrid"/>
        <w:tblW w:w="10433" w:type="dxa"/>
        <w:tblInd w:w="120" w:type="dxa"/>
        <w:shd w:val="clear" w:color="auto" w:fill="D9D9D9" w:themeFill="background1" w:themeFillShade="D9"/>
        <w:tblCellMar>
          <w:top w:w="36" w:type="dxa"/>
          <w:right w:w="159" w:type="dxa"/>
        </w:tblCellMar>
        <w:tblLook w:val="04A0" w:firstRow="1" w:lastRow="0" w:firstColumn="1" w:lastColumn="0" w:noHBand="0" w:noVBand="1"/>
      </w:tblPr>
      <w:tblGrid>
        <w:gridCol w:w="4554"/>
        <w:gridCol w:w="5879"/>
      </w:tblGrid>
      <w:tr w:rsidR="007E234E" w:rsidRPr="007E234E" w14:paraId="24600837" w14:textId="77777777" w:rsidTr="00252D70">
        <w:trPr>
          <w:trHeight w:val="281"/>
        </w:trPr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</w:tcPr>
          <w:p w14:paraId="4EDBF641" w14:textId="4A43E2A5" w:rsidR="00E674A6" w:rsidRPr="007E234E" w:rsidRDefault="00103242" w:rsidP="00873012">
            <w:pPr>
              <w:spacing w:line="300" w:lineRule="auto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3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r w:rsidR="00E674A6" w:rsidRPr="007E23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5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782EA36" w14:textId="77777777" w:rsidR="00E674A6" w:rsidRPr="007E234E" w:rsidRDefault="00E674A6" w:rsidP="00873012">
            <w:pPr>
              <w:spacing w:line="30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3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DO CONTRATADO  </w:t>
            </w:r>
          </w:p>
        </w:tc>
      </w:tr>
    </w:tbl>
    <w:p w14:paraId="71DD022C" w14:textId="77777777" w:rsidR="00E41504" w:rsidRDefault="00E41504" w:rsidP="00655966">
      <w:pPr>
        <w:spacing w:after="0" w:line="300" w:lineRule="auto"/>
        <w:ind w:left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7B63A873" w14:textId="6AF96A09" w:rsidR="00E674A6" w:rsidRPr="007E234E" w:rsidRDefault="00103242" w:rsidP="00655966">
      <w:pPr>
        <w:spacing w:after="0" w:line="300" w:lineRule="auto"/>
        <w:ind w:left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7E234E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>6</w:t>
      </w:r>
      <w:r w:rsidR="00E674A6" w:rsidRPr="007E234E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>.1.</w:t>
      </w:r>
      <w:r w:rsidR="00E674A6" w:rsidRPr="007E234E">
        <w:rPr>
          <w:rFonts w:ascii="Times New Roman" w:eastAsia="Arial" w:hAnsi="Times New Roman" w:cs="Times New Roman"/>
          <w:b/>
          <w:kern w:val="2"/>
          <w:sz w:val="24"/>
          <w:szCs w:val="24"/>
          <w14:ligatures w14:val="standardContextual"/>
        </w:rPr>
        <w:t xml:space="preserve"> </w:t>
      </w:r>
      <w:r w:rsidR="008C5A67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O</w:t>
      </w:r>
      <w:r w:rsidR="00E674A6"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futur</w:t>
      </w:r>
      <w:r w:rsidR="008C5A67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o</w:t>
      </w:r>
      <w:r w:rsidR="00E674A6"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="00FF58AC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CONTRATADO</w:t>
      </w:r>
      <w:r w:rsidR="00197328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ser</w:t>
      </w:r>
      <w:r w:rsidR="00F250B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á</w:t>
      </w:r>
      <w:r w:rsidR="00E674A6"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="00FF58AC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a </w:t>
      </w:r>
      <w:r w:rsidR="001762CF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>PLANALTO TRANSPORTES</w:t>
      </w:r>
      <w:r w:rsidR="00E674A6"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, inscrita no CNPJ/MF sob o nº </w:t>
      </w:r>
      <w:r w:rsidR="001762CF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95.592.077/0001-04</w:t>
      </w:r>
      <w:r w:rsidR="00E674A6" w:rsidRPr="00EF2C57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, estabelecid</w:t>
      </w:r>
      <w:r w:rsidR="0050493D" w:rsidRPr="00EF2C57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o</w:t>
      </w:r>
      <w:r w:rsidR="00E674A6" w:rsidRPr="00EF2C57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na</w:t>
      </w:r>
      <w:r w:rsidR="001762C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BR 158, n°800, Km 323</w:t>
      </w:r>
      <w:r w:rsidR="00E674A6" w:rsidRPr="00EF2C57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, no município de </w:t>
      </w:r>
      <w:r w:rsidR="001762C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Santa Maria</w:t>
      </w:r>
      <w:r w:rsidR="00E674A6" w:rsidRPr="00EF2C57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/</w:t>
      </w:r>
      <w:r w:rsidR="00C44EF6" w:rsidRPr="00EF2C57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RS</w:t>
      </w:r>
      <w:r w:rsidR="00E674A6" w:rsidRPr="00EF2C57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.</w:t>
      </w:r>
      <w:r w:rsidR="00E674A6" w:rsidRPr="00EF2C57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 xml:space="preserve"> </w:t>
      </w:r>
    </w:p>
    <w:p w14:paraId="39422D0D" w14:textId="5E512569" w:rsidR="00E674A6" w:rsidRPr="007E234E" w:rsidRDefault="00103242" w:rsidP="00873012">
      <w:pPr>
        <w:spacing w:after="0" w:line="300" w:lineRule="auto"/>
        <w:ind w:left="278" w:right="216" w:hanging="10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7E234E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>6</w:t>
      </w:r>
      <w:r w:rsidR="00E674A6" w:rsidRPr="007E234E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>.2.</w:t>
      </w:r>
      <w:r w:rsidR="00E674A6" w:rsidRPr="007E234E">
        <w:rPr>
          <w:rFonts w:ascii="Times New Roman" w:eastAsia="Arial" w:hAnsi="Times New Roman" w:cs="Times New Roman"/>
          <w:b/>
          <w:kern w:val="2"/>
          <w:sz w:val="24"/>
          <w:szCs w:val="24"/>
          <w14:ligatures w14:val="standardContextual"/>
        </w:rPr>
        <w:t xml:space="preserve"> </w:t>
      </w:r>
      <w:r w:rsidR="00E674A6"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No caso, a escolha do </w:t>
      </w:r>
      <w:r w:rsidR="00FF58AC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CONTRATADO</w:t>
      </w:r>
      <w:r w:rsidR="00E674A6"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encontra amparo, atendendo de forma satisfatória a necessidade da Administração, devidamente justificada pelo setor requisitante. </w:t>
      </w:r>
    </w:p>
    <w:p w14:paraId="3AC72D81" w14:textId="751B5DF3" w:rsidR="00E674A6" w:rsidRPr="000A0273" w:rsidRDefault="00103242" w:rsidP="00873012">
      <w:pPr>
        <w:spacing w:after="0" w:line="300" w:lineRule="auto"/>
        <w:ind w:left="278" w:right="216" w:hanging="10"/>
        <w:jc w:val="both"/>
        <w:rPr>
          <w:rFonts w:ascii="Times New Roman" w:eastAsia="Times New Roman" w:hAnsi="Times New Roman" w:cs="Times New Roman"/>
          <w:color w:val="C00000"/>
          <w:kern w:val="2"/>
          <w:sz w:val="24"/>
          <w:szCs w:val="24"/>
          <w14:ligatures w14:val="standardContextual"/>
        </w:rPr>
      </w:pPr>
      <w:r w:rsidRPr="007E234E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>6</w:t>
      </w:r>
      <w:r w:rsidR="00E674A6" w:rsidRPr="007E234E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>.3.</w:t>
      </w:r>
      <w:r w:rsidR="00E674A6" w:rsidRPr="007E234E">
        <w:rPr>
          <w:rFonts w:ascii="Times New Roman" w:eastAsia="Arial" w:hAnsi="Times New Roman" w:cs="Times New Roman"/>
          <w:b/>
          <w:kern w:val="2"/>
          <w:sz w:val="24"/>
          <w:szCs w:val="24"/>
          <w14:ligatures w14:val="standardContextual"/>
        </w:rPr>
        <w:t xml:space="preserve"> </w:t>
      </w:r>
      <w:r w:rsidR="00086B89"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No que se refere à</w:t>
      </w:r>
      <w:r w:rsidR="00E674A6"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qualificação técnica do futuro </w:t>
      </w:r>
      <w:r w:rsidR="00FF58AC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CONTRATADO</w:t>
      </w:r>
      <w:r w:rsidR="00E674A6"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, trata da comprovação de aptidão para </w:t>
      </w:r>
      <w:r w:rsidR="00900A7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a</w:t>
      </w:r>
      <w:r w:rsidR="00E674A6"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atividade pertinente e compatível em características, quantidades e prazos com o objeto da </w:t>
      </w:r>
      <w:r w:rsidR="00197328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contratação.</w:t>
      </w:r>
    </w:p>
    <w:p w14:paraId="573D7160" w14:textId="77777777" w:rsidR="009A05A6" w:rsidRPr="00A626D9" w:rsidRDefault="009A05A6" w:rsidP="00873012">
      <w:pPr>
        <w:spacing w:after="0" w:line="300" w:lineRule="auto"/>
        <w:ind w:left="278" w:right="216" w:hanging="10"/>
        <w:jc w:val="both"/>
        <w:rPr>
          <w:rFonts w:ascii="Times New Roman" w:eastAsia="Times New Roman" w:hAnsi="Times New Roman" w:cs="Times New Roman"/>
          <w:kern w:val="2"/>
          <w:sz w:val="12"/>
          <w:szCs w:val="12"/>
          <w14:ligatures w14:val="standardContextual"/>
        </w:rPr>
      </w:pPr>
    </w:p>
    <w:tbl>
      <w:tblPr>
        <w:tblStyle w:val="TableGrid"/>
        <w:tblW w:w="10433" w:type="dxa"/>
        <w:tblInd w:w="120" w:type="dxa"/>
        <w:shd w:val="clear" w:color="auto" w:fill="D9D9D9" w:themeFill="background1" w:themeFillShade="D9"/>
        <w:tblCellMar>
          <w:top w:w="36" w:type="dxa"/>
          <w:right w:w="159" w:type="dxa"/>
        </w:tblCellMar>
        <w:tblLook w:val="04A0" w:firstRow="1" w:lastRow="0" w:firstColumn="1" w:lastColumn="0" w:noHBand="0" w:noVBand="1"/>
      </w:tblPr>
      <w:tblGrid>
        <w:gridCol w:w="3996"/>
        <w:gridCol w:w="6437"/>
      </w:tblGrid>
      <w:tr w:rsidR="007E234E" w:rsidRPr="007E234E" w14:paraId="6813ABCE" w14:textId="77777777" w:rsidTr="00166240">
        <w:trPr>
          <w:trHeight w:val="281"/>
        </w:trPr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</w:tcPr>
          <w:p w14:paraId="12BC7A09" w14:textId="57AAD92A" w:rsidR="00166240" w:rsidRPr="007E234E" w:rsidRDefault="006C7384" w:rsidP="007943D0">
            <w:pPr>
              <w:spacing w:line="300" w:lineRule="auto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3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  <w:r w:rsidR="00166240" w:rsidRPr="007E23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64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3A26543" w14:textId="642DFF10" w:rsidR="00166240" w:rsidRPr="007E234E" w:rsidRDefault="00166240" w:rsidP="007943D0">
            <w:pPr>
              <w:spacing w:line="30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3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 JUSTIFICATIVA DO PREÇO</w:t>
            </w:r>
            <w:r w:rsidR="00BD1D66" w:rsidRPr="007E23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14:paraId="692D2852" w14:textId="77777777" w:rsidR="00E41504" w:rsidRDefault="00E41504" w:rsidP="00873012">
      <w:pPr>
        <w:spacing w:after="0" w:line="300" w:lineRule="auto"/>
        <w:ind w:left="278" w:right="216" w:hanging="10"/>
        <w:jc w:val="both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14:paraId="62B68418" w14:textId="1AD78CE9" w:rsidR="00166240" w:rsidRDefault="006C7384" w:rsidP="00873012">
      <w:pPr>
        <w:spacing w:after="0" w:line="300" w:lineRule="auto"/>
        <w:ind w:left="278" w:right="216" w:hanging="10"/>
        <w:jc w:val="both"/>
        <w:rPr>
          <w:rFonts w:ascii="Times New Roman" w:eastAsia="Times New Roman" w:hAnsi="Times New Roman" w:cs="Times New Roman"/>
          <w:color w:val="C00000"/>
          <w:kern w:val="2"/>
          <w:sz w:val="24"/>
          <w:szCs w:val="24"/>
          <w14:ligatures w14:val="standardContextual"/>
        </w:rPr>
      </w:pPr>
      <w:r w:rsidRPr="007E234E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7.1. </w:t>
      </w:r>
      <w:r w:rsidR="00C77FC1"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O </w:t>
      </w:r>
      <w:r w:rsidR="00E41ADA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ite</w:t>
      </w:r>
      <w:r w:rsidR="00397512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m</w:t>
      </w:r>
      <w:r w:rsidR="00E41ADA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demonstra</w:t>
      </w:r>
      <w:r w:rsidR="00C77FC1"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, sem maiores aprofundamentos, que o valor est</w:t>
      </w:r>
      <w:r w:rsidR="00CA75A0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á</w:t>
      </w:r>
      <w:r w:rsidR="00C77FC1"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adequado ao praticado no mercado</w:t>
      </w:r>
      <w:r w:rsidR="00CA75A0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r w:rsidR="00A64CDE" w:rsidRPr="00A64CD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conforme Notas Fiscais emitidas a outras prefeituras, anexas a este instrumento, </w:t>
      </w:r>
      <w:r w:rsidR="006919F5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atendo</w:t>
      </w:r>
      <w:r w:rsidR="00A64CDE" w:rsidRPr="00A64CD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="006919F5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ao disposto no</w:t>
      </w:r>
      <w:r w:rsidR="00A64CDE" w:rsidRPr="00A64CD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Art. 23, §4º da Lei 14.133/2021</w:t>
      </w:r>
      <w:r w:rsidR="00CA75A0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</w:p>
    <w:p w14:paraId="259FDB7E" w14:textId="77777777" w:rsidR="00E14E70" w:rsidRPr="00A626D9" w:rsidRDefault="00E14E70" w:rsidP="00C77FC1">
      <w:pPr>
        <w:spacing w:after="0" w:line="300" w:lineRule="auto"/>
        <w:ind w:right="216"/>
        <w:jc w:val="both"/>
        <w:rPr>
          <w:rFonts w:ascii="Times New Roman" w:eastAsia="Times New Roman" w:hAnsi="Times New Roman" w:cs="Times New Roman"/>
          <w:kern w:val="2"/>
          <w:sz w:val="12"/>
          <w:szCs w:val="12"/>
          <w14:ligatures w14:val="standardContextual"/>
        </w:rPr>
      </w:pPr>
    </w:p>
    <w:tbl>
      <w:tblPr>
        <w:tblStyle w:val="TableGrid"/>
        <w:tblW w:w="10433" w:type="dxa"/>
        <w:tblInd w:w="130" w:type="dxa"/>
        <w:shd w:val="clear" w:color="auto" w:fill="D9D9D9" w:themeFill="background1" w:themeFillShade="D9"/>
        <w:tblCellMar>
          <w:top w:w="38" w:type="dxa"/>
          <w:right w:w="159" w:type="dxa"/>
        </w:tblCellMar>
        <w:tblLook w:val="04A0" w:firstRow="1" w:lastRow="0" w:firstColumn="1" w:lastColumn="0" w:noHBand="0" w:noVBand="1"/>
      </w:tblPr>
      <w:tblGrid>
        <w:gridCol w:w="3966"/>
        <w:gridCol w:w="6467"/>
      </w:tblGrid>
      <w:tr w:rsidR="007E234E" w:rsidRPr="007E234E" w14:paraId="24B2ACE8" w14:textId="77777777" w:rsidTr="00252D70">
        <w:trPr>
          <w:trHeight w:val="281"/>
        </w:trPr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</w:tcPr>
          <w:p w14:paraId="06298948" w14:textId="5F6B6470" w:rsidR="00E674A6" w:rsidRPr="007E234E" w:rsidRDefault="00B44414" w:rsidP="00873012">
            <w:pPr>
              <w:spacing w:line="300" w:lineRule="auto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3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  <w:r w:rsidR="00E674A6" w:rsidRPr="007E23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6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284335A" w14:textId="77777777" w:rsidR="00E674A6" w:rsidRPr="007E234E" w:rsidRDefault="00E674A6" w:rsidP="00873012">
            <w:pPr>
              <w:spacing w:line="30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3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DA FORMA DE PAGAMENTO </w:t>
            </w:r>
          </w:p>
        </w:tc>
      </w:tr>
    </w:tbl>
    <w:p w14:paraId="41851CAF" w14:textId="77777777" w:rsidR="006919F5" w:rsidRDefault="006919F5" w:rsidP="00873012">
      <w:pPr>
        <w:spacing w:after="0" w:line="300" w:lineRule="auto"/>
        <w:ind w:left="278" w:right="216" w:hanging="10"/>
        <w:jc w:val="both"/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</w:pPr>
    </w:p>
    <w:p w14:paraId="19874668" w14:textId="6ACEA2C3" w:rsidR="00E674A6" w:rsidRPr="007E234E" w:rsidRDefault="00B44414" w:rsidP="00873012">
      <w:pPr>
        <w:spacing w:after="0" w:line="300" w:lineRule="auto"/>
        <w:ind w:left="278" w:right="216" w:hanging="10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7E234E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>8</w:t>
      </w:r>
      <w:r w:rsidR="00E674A6" w:rsidRPr="007E234E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>.1.</w:t>
      </w:r>
      <w:r w:rsidR="00E674A6" w:rsidRPr="007E234E">
        <w:rPr>
          <w:rFonts w:ascii="Times New Roman" w:eastAsia="Arial" w:hAnsi="Times New Roman" w:cs="Times New Roman"/>
          <w:b/>
          <w:kern w:val="2"/>
          <w:sz w:val="24"/>
          <w:szCs w:val="24"/>
          <w14:ligatures w14:val="standardContextual"/>
        </w:rPr>
        <w:t xml:space="preserve"> </w:t>
      </w:r>
      <w:r w:rsidR="00E674A6"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O valor </w:t>
      </w:r>
      <w:r w:rsidR="00A37521" w:rsidRPr="007E234E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total</w:t>
      </w:r>
      <w:r w:rsidR="00A37521"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="00E674A6"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contratado é de </w:t>
      </w:r>
      <w:r w:rsidR="00E41ADA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R$ </w:t>
      </w:r>
      <w:r w:rsidR="001762CF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2.670,50</w:t>
      </w:r>
      <w:r w:rsidR="00E41ADA" w:rsidRPr="00E41ADA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="00E674A6"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(</w:t>
      </w:r>
      <w:r w:rsidR="001762CF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dois mil seiscentos e setenta reais e cinquenta centavos</w:t>
      </w:r>
      <w:r w:rsidR="00E674A6"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), devendo ser pago </w:t>
      </w:r>
      <w:r w:rsidR="0045748C"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em </w:t>
      </w:r>
      <w:r w:rsidR="00E674A6" w:rsidRPr="000216FB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até </w:t>
      </w:r>
      <w:r w:rsidR="00A06FC1" w:rsidRPr="000216FB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30</w:t>
      </w:r>
      <w:r w:rsidR="00E674A6" w:rsidRPr="000216FB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(</w:t>
      </w:r>
      <w:r w:rsidR="00A06FC1" w:rsidRPr="000216FB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trinta</w:t>
      </w:r>
      <w:r w:rsidR="00E674A6" w:rsidRPr="000216FB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) dia</w:t>
      </w:r>
      <w:r w:rsidR="00A06FC1" w:rsidRPr="000216FB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s</w:t>
      </w:r>
      <w:r w:rsidR="00086B89" w:rsidRPr="000216FB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w:r w:rsidR="00086B89"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do mês subsequente à</w:t>
      </w:r>
      <w:r w:rsidR="00E674A6"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execução e aceitação definitiva dos serviços, “mediante aprovação da Nota </w:t>
      </w:r>
      <w:r w:rsidR="000216FB"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Fiscal</w:t>
      </w:r>
      <w:r w:rsidR="00E674A6"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/Fatura”, </w:t>
      </w:r>
      <w:r w:rsidR="005B3E84"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por meio</w:t>
      </w:r>
      <w:r w:rsidR="00E674A6"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de cheque nominal ou ordem bancária em favor d</w:t>
      </w:r>
      <w:r w:rsidR="00E41ADA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as CONTRATADAS.</w:t>
      </w:r>
      <w:r w:rsidR="00E674A6"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p w14:paraId="75A4BC0D" w14:textId="7ADB147E" w:rsidR="00E674A6" w:rsidRPr="007E234E" w:rsidRDefault="00B44414" w:rsidP="00873012">
      <w:pPr>
        <w:spacing w:after="0" w:line="300" w:lineRule="auto"/>
        <w:ind w:left="278" w:right="216" w:hanging="10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7E234E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>8</w:t>
      </w:r>
      <w:r w:rsidR="00E674A6" w:rsidRPr="007E234E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>.2.</w:t>
      </w:r>
      <w:r w:rsidR="00E674A6" w:rsidRPr="007E234E">
        <w:rPr>
          <w:rFonts w:ascii="Times New Roman" w:eastAsia="Arial" w:hAnsi="Times New Roman" w:cs="Times New Roman"/>
          <w:b/>
          <w:kern w:val="2"/>
          <w:sz w:val="24"/>
          <w:szCs w:val="24"/>
          <w14:ligatures w14:val="standardContextual"/>
        </w:rPr>
        <w:t xml:space="preserve"> </w:t>
      </w:r>
      <w:r w:rsidR="00E674A6"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O pagamento somente será autorizado depois de efetuado o “atesto” pelo servidor competente na </w:t>
      </w:r>
      <w:r w:rsidR="00510800"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Nota Fiscal </w:t>
      </w:r>
      <w:r w:rsidR="00E674A6"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apresentada. </w:t>
      </w:r>
    </w:p>
    <w:p w14:paraId="4BCF285F" w14:textId="511DD66E" w:rsidR="00E674A6" w:rsidRPr="007E234E" w:rsidRDefault="00B44414" w:rsidP="00873012">
      <w:pPr>
        <w:spacing w:after="0" w:line="300" w:lineRule="auto"/>
        <w:ind w:left="278" w:right="216" w:hanging="10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7E234E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>8</w:t>
      </w:r>
      <w:r w:rsidR="00E674A6" w:rsidRPr="007E234E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>.3.</w:t>
      </w:r>
      <w:r w:rsidR="00E674A6" w:rsidRPr="007E234E">
        <w:rPr>
          <w:rFonts w:ascii="Times New Roman" w:eastAsia="Arial" w:hAnsi="Times New Roman" w:cs="Times New Roman"/>
          <w:b/>
          <w:kern w:val="2"/>
          <w:sz w:val="24"/>
          <w:szCs w:val="24"/>
          <w14:ligatures w14:val="standardContextual"/>
        </w:rPr>
        <w:t xml:space="preserve"> </w:t>
      </w:r>
      <w:r w:rsidR="00E674A6"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Havendo erro na apresentação da Nota Fiscal ou dos documentos pertinentes à contratação, ou, ainda, circunstância que impeça a liquidação da despesa, como, por exemplo, obrigação financeira pendente, decorrente de penalidade imposta ou inadimplência, o pagamento ficará sobrestado até que </w:t>
      </w:r>
      <w:r w:rsidR="00E41ADA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a CONTRATADA</w:t>
      </w:r>
      <w:r w:rsidR="00510800"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="00E674A6"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providencie as medidas saneadoras. Nesta hipótese, o prazo para pagamento iniciar-se-á após a comprovação da regularização da situação, não acarretando qualquer ônus para </w:t>
      </w:r>
      <w:r w:rsidR="00E41ADA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o CONTRATANTE</w:t>
      </w:r>
      <w:r w:rsidR="00E674A6"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6540F6BA" w14:textId="77777777" w:rsidR="00510800" w:rsidRPr="00A626D9" w:rsidRDefault="00510800" w:rsidP="00873012">
      <w:pPr>
        <w:spacing w:after="0" w:line="300" w:lineRule="auto"/>
        <w:ind w:left="278" w:right="216" w:hanging="10"/>
        <w:jc w:val="both"/>
        <w:rPr>
          <w:rFonts w:ascii="Times New Roman" w:eastAsia="Times New Roman" w:hAnsi="Times New Roman" w:cs="Times New Roman"/>
          <w:kern w:val="2"/>
          <w:sz w:val="12"/>
          <w:szCs w:val="12"/>
          <w14:ligatures w14:val="standardContextual"/>
        </w:rPr>
      </w:pPr>
    </w:p>
    <w:tbl>
      <w:tblPr>
        <w:tblStyle w:val="TableGrid"/>
        <w:tblW w:w="10433" w:type="dxa"/>
        <w:tblInd w:w="130" w:type="dxa"/>
        <w:shd w:val="clear" w:color="auto" w:fill="D9D9D9" w:themeFill="background1" w:themeFillShade="D9"/>
        <w:tblCellMar>
          <w:top w:w="38" w:type="dxa"/>
          <w:right w:w="159" w:type="dxa"/>
        </w:tblCellMar>
        <w:tblLook w:val="04A0" w:firstRow="1" w:lastRow="0" w:firstColumn="1" w:lastColumn="0" w:noHBand="0" w:noVBand="1"/>
      </w:tblPr>
      <w:tblGrid>
        <w:gridCol w:w="3561"/>
        <w:gridCol w:w="6872"/>
      </w:tblGrid>
      <w:tr w:rsidR="007E234E" w:rsidRPr="007E234E" w14:paraId="2F8C24FB" w14:textId="77777777" w:rsidTr="00B26C41">
        <w:trPr>
          <w:trHeight w:val="281"/>
        </w:trPr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</w:tcPr>
          <w:p w14:paraId="654CA2D8" w14:textId="34C93D12" w:rsidR="00E674A6" w:rsidRPr="007E234E" w:rsidRDefault="00B44414" w:rsidP="00873012">
            <w:pPr>
              <w:spacing w:line="300" w:lineRule="auto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3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  <w:r w:rsidR="00E674A6" w:rsidRPr="007E23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68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8102C9C" w14:textId="22410C27" w:rsidR="00E674A6" w:rsidRPr="007E234E" w:rsidRDefault="00E674A6" w:rsidP="00873012">
            <w:pPr>
              <w:spacing w:line="30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3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DO PRAZO DE EXECUÇÃO </w:t>
            </w:r>
            <w:r w:rsidR="00670922" w:rsidRPr="007E23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 DA VIGÊNCIA</w:t>
            </w:r>
          </w:p>
        </w:tc>
      </w:tr>
    </w:tbl>
    <w:p w14:paraId="5F5B422C" w14:textId="77777777" w:rsidR="006919F5" w:rsidRDefault="00E674A6" w:rsidP="00A626D9">
      <w:pPr>
        <w:spacing w:after="0" w:line="300" w:lineRule="auto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="00A626D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  </w:t>
      </w:r>
    </w:p>
    <w:p w14:paraId="1D8A4651" w14:textId="5B5D41C2" w:rsidR="00E674A6" w:rsidRPr="007E234E" w:rsidRDefault="00B44414" w:rsidP="009372F6">
      <w:pPr>
        <w:spacing w:after="0" w:line="300" w:lineRule="auto"/>
        <w:ind w:firstLine="268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7E234E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>9</w:t>
      </w:r>
      <w:r w:rsidR="00E674A6" w:rsidRPr="007E234E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>.1.</w:t>
      </w:r>
      <w:r w:rsidR="00E674A6"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="009372F6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Conforme a necessidade. </w:t>
      </w:r>
    </w:p>
    <w:p w14:paraId="19C2D511" w14:textId="77777777" w:rsidR="00144949" w:rsidRPr="00A626D9" w:rsidRDefault="00144949" w:rsidP="00873012">
      <w:pPr>
        <w:spacing w:after="0" w:line="300" w:lineRule="auto"/>
        <w:ind w:left="278" w:right="216" w:hanging="10"/>
        <w:jc w:val="both"/>
        <w:rPr>
          <w:rFonts w:ascii="Times New Roman" w:eastAsia="Times New Roman" w:hAnsi="Times New Roman" w:cs="Times New Roman"/>
          <w:kern w:val="2"/>
          <w:sz w:val="12"/>
          <w:szCs w:val="12"/>
          <w14:ligatures w14:val="standardContextual"/>
        </w:rPr>
      </w:pPr>
    </w:p>
    <w:tbl>
      <w:tblPr>
        <w:tblStyle w:val="TableGrid"/>
        <w:tblW w:w="10433" w:type="dxa"/>
        <w:tblInd w:w="120" w:type="dxa"/>
        <w:shd w:val="clear" w:color="auto" w:fill="D9D9D9" w:themeFill="background1" w:themeFillShade="D9"/>
        <w:tblCellMar>
          <w:top w:w="36" w:type="dxa"/>
          <w:right w:w="159" w:type="dxa"/>
        </w:tblCellMar>
        <w:tblLook w:val="04A0" w:firstRow="1" w:lastRow="0" w:firstColumn="1" w:lastColumn="0" w:noHBand="0" w:noVBand="1"/>
      </w:tblPr>
      <w:tblGrid>
        <w:gridCol w:w="3805"/>
        <w:gridCol w:w="6628"/>
      </w:tblGrid>
      <w:tr w:rsidR="007E234E" w:rsidRPr="007E234E" w14:paraId="7CC3782C" w14:textId="77777777" w:rsidTr="00B26C41">
        <w:trPr>
          <w:trHeight w:val="281"/>
        </w:trPr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</w:tcPr>
          <w:p w14:paraId="5CB854B6" w14:textId="179F2438" w:rsidR="00E674A6" w:rsidRPr="007E234E" w:rsidRDefault="00B44414" w:rsidP="00873012">
            <w:pPr>
              <w:spacing w:line="300" w:lineRule="auto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3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  <w:r w:rsidR="00E674A6" w:rsidRPr="007E23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66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696A84E" w14:textId="77777777" w:rsidR="00E674A6" w:rsidRPr="007E234E" w:rsidRDefault="00E674A6" w:rsidP="00873012">
            <w:pPr>
              <w:spacing w:line="30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3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DA DOTAÇÃO ORÇAMENTÁRIA </w:t>
            </w:r>
          </w:p>
        </w:tc>
      </w:tr>
    </w:tbl>
    <w:p w14:paraId="18DEB78D" w14:textId="77777777" w:rsidR="00940598" w:rsidRDefault="00940598" w:rsidP="00655966">
      <w:pPr>
        <w:spacing w:after="0" w:line="300" w:lineRule="auto"/>
        <w:ind w:left="284"/>
        <w:jc w:val="both"/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</w:pPr>
    </w:p>
    <w:p w14:paraId="256F0339" w14:textId="7437B9C5" w:rsidR="00E674A6" w:rsidRPr="007E234E" w:rsidRDefault="00B44414" w:rsidP="00655966">
      <w:pPr>
        <w:spacing w:after="0" w:line="300" w:lineRule="auto"/>
        <w:ind w:left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7E234E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>10</w:t>
      </w:r>
      <w:r w:rsidR="00E674A6" w:rsidRPr="007E234E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 xml:space="preserve">.1. </w:t>
      </w:r>
      <w:r w:rsidR="00E674A6"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As despesas decorrentes da presente contratação correrão por conta das dotações orçamentárias previstas no</w:t>
      </w:r>
      <w:r w:rsidR="0057550A"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orçamento de </w:t>
      </w:r>
      <w:r w:rsidR="00FC5C8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2025</w:t>
      </w:r>
      <w:r w:rsidR="00E674A6"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29A4BD41" w14:textId="77777777" w:rsidR="00A71194" w:rsidRDefault="00A71194" w:rsidP="009372F6">
      <w:pPr>
        <w:spacing w:after="0" w:line="300" w:lineRule="auto"/>
        <w:ind w:right="216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3F4B4644" w14:textId="7332B475" w:rsidR="00C96E81" w:rsidRDefault="00C96E81" w:rsidP="00C96E81">
      <w:pPr>
        <w:spacing w:after="0" w:line="300" w:lineRule="auto"/>
        <w:ind w:left="278" w:right="216" w:hanging="10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41ADA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Unidade: </w:t>
      </w:r>
      <w:r w:rsidR="009372F6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1102</w:t>
      </w:r>
      <w:r w:rsidR="00A7119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– </w:t>
      </w:r>
      <w:r w:rsidR="009372F6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Fundo Municipal de Assistência Social </w:t>
      </w:r>
    </w:p>
    <w:p w14:paraId="78CC85BC" w14:textId="7B869271" w:rsidR="00167116" w:rsidRPr="00167116" w:rsidRDefault="00167116" w:rsidP="00C96E81">
      <w:pPr>
        <w:spacing w:after="0" w:line="300" w:lineRule="auto"/>
        <w:ind w:left="278" w:right="216" w:hanging="10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Proj. / Ativ.: </w:t>
      </w:r>
      <w:r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20</w:t>
      </w:r>
      <w:r w:rsidR="009372F6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99</w:t>
      </w:r>
      <w:r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– </w:t>
      </w:r>
      <w:r w:rsidR="009372F6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Atendimento a benefícios Eventuais </w:t>
      </w:r>
    </w:p>
    <w:p w14:paraId="5E370D7C" w14:textId="4010AF55" w:rsidR="00C96E81" w:rsidRPr="00E41ADA" w:rsidRDefault="00C96E81" w:rsidP="00C96E81">
      <w:pPr>
        <w:spacing w:after="0" w:line="300" w:lineRule="auto"/>
        <w:ind w:left="278" w:right="216" w:hanging="10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41ADA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Código Reduzido: </w:t>
      </w:r>
      <w:r w:rsidR="009372F6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5960</w:t>
      </w:r>
      <w:r w:rsidR="00A626D9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w:r w:rsidRPr="00E41ADA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– Despesa</w:t>
      </w:r>
    </w:p>
    <w:p w14:paraId="010D2CE9" w14:textId="50196430" w:rsidR="00C96E81" w:rsidRPr="00E41ADA" w:rsidRDefault="00C96E81" w:rsidP="00C96E81">
      <w:pPr>
        <w:spacing w:after="0" w:line="300" w:lineRule="auto"/>
        <w:ind w:left="278" w:right="216" w:hanging="10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41ADA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Fonte de Recurso: </w:t>
      </w:r>
      <w:r w:rsidRPr="00E41ADA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1500</w:t>
      </w:r>
      <w:r w:rsidRPr="00E41ADA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– Recursos não Vinculados </w:t>
      </w:r>
      <w:r w:rsidR="004701A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de</w:t>
      </w:r>
      <w:r w:rsidRPr="00E41ADA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Impostos</w:t>
      </w:r>
    </w:p>
    <w:p w14:paraId="71809878" w14:textId="653D5C7F" w:rsidR="00C96E81" w:rsidRPr="00E41ADA" w:rsidRDefault="00C96E81" w:rsidP="00C96E81">
      <w:pPr>
        <w:spacing w:after="0" w:line="300" w:lineRule="auto"/>
        <w:ind w:left="278" w:right="216" w:hanging="10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41ADA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Detalhamento da Fonte: </w:t>
      </w:r>
      <w:r w:rsidRPr="00E41ADA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0001</w:t>
      </w:r>
      <w:r w:rsidRPr="00E41ADA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– </w:t>
      </w:r>
      <w:r w:rsidR="004701A4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Recurso </w:t>
      </w:r>
      <w:r w:rsidRPr="00E41ADA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Livre</w:t>
      </w:r>
    </w:p>
    <w:p w14:paraId="402E852A" w14:textId="18D04F83" w:rsidR="005648DC" w:rsidRPr="00E41ADA" w:rsidRDefault="00C96E81" w:rsidP="00ED6298">
      <w:pPr>
        <w:spacing w:after="0" w:line="300" w:lineRule="auto"/>
        <w:ind w:left="278" w:right="216" w:hanging="10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41ADA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Elemento: </w:t>
      </w:r>
      <w:r w:rsidRPr="00E41ADA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3.3.90.</w:t>
      </w:r>
      <w:r w:rsidR="00F94B1E" w:rsidRPr="00E41ADA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3</w:t>
      </w:r>
      <w:r w:rsidR="009372F6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2.99.01.00</w:t>
      </w:r>
      <w:r w:rsidRPr="00E41ADA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– </w:t>
      </w:r>
      <w:r w:rsidR="009372F6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Outros Materiais de Distribuição Gratuita </w:t>
      </w:r>
    </w:p>
    <w:p w14:paraId="52517727" w14:textId="77777777" w:rsidR="00C62783" w:rsidRPr="009F62C6" w:rsidRDefault="00C62783" w:rsidP="005648DC">
      <w:pPr>
        <w:spacing w:after="0" w:line="300" w:lineRule="auto"/>
        <w:ind w:right="216"/>
        <w:jc w:val="both"/>
        <w:rPr>
          <w:rFonts w:ascii="Times New Roman" w:eastAsia="Times New Roman" w:hAnsi="Times New Roman" w:cs="Times New Roman"/>
          <w:b/>
          <w:bCs/>
          <w:color w:val="FF0000"/>
          <w:kern w:val="2"/>
          <w:sz w:val="24"/>
          <w:szCs w:val="24"/>
          <w14:ligatures w14:val="standardContextual"/>
        </w:rPr>
      </w:pPr>
    </w:p>
    <w:tbl>
      <w:tblPr>
        <w:tblStyle w:val="TableGrid"/>
        <w:tblW w:w="10433" w:type="dxa"/>
        <w:tblInd w:w="120" w:type="dxa"/>
        <w:shd w:val="clear" w:color="auto" w:fill="D9D9D9" w:themeFill="background1" w:themeFillShade="D9"/>
        <w:tblCellMar>
          <w:top w:w="38" w:type="dxa"/>
          <w:right w:w="162" w:type="dxa"/>
        </w:tblCellMar>
        <w:tblLook w:val="04A0" w:firstRow="1" w:lastRow="0" w:firstColumn="1" w:lastColumn="0" w:noHBand="0" w:noVBand="1"/>
      </w:tblPr>
      <w:tblGrid>
        <w:gridCol w:w="4421"/>
        <w:gridCol w:w="6012"/>
      </w:tblGrid>
      <w:tr w:rsidR="007E234E" w:rsidRPr="007E234E" w14:paraId="144F5E3A" w14:textId="77777777" w:rsidTr="00252D70">
        <w:trPr>
          <w:trHeight w:val="279"/>
        </w:trPr>
        <w:tc>
          <w:tcPr>
            <w:tcW w:w="4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</w:tcPr>
          <w:p w14:paraId="2EDB6811" w14:textId="7BD798F9" w:rsidR="00E674A6" w:rsidRPr="007E234E" w:rsidRDefault="00103242" w:rsidP="00873012">
            <w:pPr>
              <w:spacing w:line="300" w:lineRule="auto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3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60171B" w:rsidRPr="007E23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E674A6" w:rsidRPr="007E23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60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2341D28" w14:textId="77777777" w:rsidR="00E674A6" w:rsidRPr="007E234E" w:rsidRDefault="00E674A6" w:rsidP="00873012">
            <w:pPr>
              <w:spacing w:line="30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3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DO FORO </w:t>
            </w:r>
          </w:p>
        </w:tc>
      </w:tr>
    </w:tbl>
    <w:p w14:paraId="1C86E275" w14:textId="360A2091" w:rsidR="0061017E" w:rsidRPr="007E234E" w:rsidRDefault="00103242" w:rsidP="00A626D9">
      <w:pPr>
        <w:ind w:left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7E234E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>1</w:t>
      </w:r>
      <w:r w:rsidR="0060171B" w:rsidRPr="007E234E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>1</w:t>
      </w:r>
      <w:r w:rsidR="00E674A6" w:rsidRPr="007E234E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 xml:space="preserve">.1. </w:t>
      </w:r>
      <w:r w:rsidR="00E674A6"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O foro competente para dirimir possíveis dúvidas, após se esgotarem todas as tentativas de </w:t>
      </w:r>
      <w:r w:rsidR="00A626D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c</w:t>
      </w:r>
      <w:r w:rsidR="00E674A6"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omposição amigável, e/ou litígios pertinentes ao objeto da presente </w:t>
      </w:r>
      <w:r w:rsidR="005D01B0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INEXIGIBILIDADE</w:t>
      </w:r>
      <w:r w:rsidR="00E674A6"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, independente de outro que por mais privilegiado seja, será o da Comarca de </w:t>
      </w:r>
      <w:r w:rsidR="00935192"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Pinheiro Machado</w:t>
      </w:r>
      <w:r w:rsidR="00E674A6"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/</w:t>
      </w:r>
      <w:r w:rsidR="00935192"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RS</w:t>
      </w:r>
      <w:r w:rsidR="00E674A6"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tbl>
      <w:tblPr>
        <w:tblStyle w:val="TableGrid"/>
        <w:tblW w:w="10433" w:type="dxa"/>
        <w:tblInd w:w="120" w:type="dxa"/>
        <w:shd w:val="clear" w:color="auto" w:fill="D9D9D9" w:themeFill="background1" w:themeFillShade="D9"/>
        <w:tblCellMar>
          <w:top w:w="38" w:type="dxa"/>
          <w:right w:w="162" w:type="dxa"/>
        </w:tblCellMar>
        <w:tblLook w:val="04A0" w:firstRow="1" w:lastRow="0" w:firstColumn="1" w:lastColumn="0" w:noHBand="0" w:noVBand="1"/>
      </w:tblPr>
      <w:tblGrid>
        <w:gridCol w:w="2437"/>
        <w:gridCol w:w="7996"/>
      </w:tblGrid>
      <w:tr w:rsidR="00B96F80" w:rsidRPr="00B96F80" w14:paraId="5E900045" w14:textId="77777777" w:rsidTr="00647F9E">
        <w:trPr>
          <w:trHeight w:val="279"/>
        </w:trPr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</w:tcPr>
          <w:p w14:paraId="5CD86759" w14:textId="76A6B675" w:rsidR="00873229" w:rsidRPr="00B96F80" w:rsidRDefault="00873229" w:rsidP="002E14BD">
            <w:pPr>
              <w:spacing w:line="300" w:lineRule="auto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6F8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60171B" w:rsidRPr="00B96F8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Pr="00B96F8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79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501BBD6" w14:textId="384A30B5" w:rsidR="00873229" w:rsidRPr="00B96F80" w:rsidRDefault="00CE12F4" w:rsidP="002E14BD">
            <w:pPr>
              <w:spacing w:line="30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6F8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 AUTORIZAÇÃO DA AUTORIDADE COMPETENTE</w:t>
            </w:r>
          </w:p>
        </w:tc>
      </w:tr>
    </w:tbl>
    <w:p w14:paraId="53576C31" w14:textId="77777777" w:rsidR="00167116" w:rsidRPr="00B96F80" w:rsidRDefault="00167116" w:rsidP="00587A20">
      <w:pPr>
        <w:spacing w:after="0" w:line="300" w:lineRule="auto"/>
        <w:ind w:left="278" w:right="216" w:hanging="10"/>
        <w:jc w:val="both"/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</w:pPr>
    </w:p>
    <w:p w14:paraId="3FA43409" w14:textId="7A0DE2FD" w:rsidR="00E674A6" w:rsidRPr="00B96F80" w:rsidRDefault="00E674A6" w:rsidP="00587A20">
      <w:pPr>
        <w:spacing w:after="0" w:line="300" w:lineRule="auto"/>
        <w:ind w:left="278" w:right="216" w:hanging="10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B96F80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>1</w:t>
      </w:r>
      <w:r w:rsidR="0060171B" w:rsidRPr="00B96F80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>2</w:t>
      </w:r>
      <w:r w:rsidRPr="00B96F80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>.1.</w:t>
      </w:r>
      <w:r w:rsidRPr="00B96F80">
        <w:rPr>
          <w:rFonts w:ascii="Times New Roman" w:eastAsia="Arial" w:hAnsi="Times New Roman" w:cs="Times New Roman"/>
          <w:b/>
          <w:kern w:val="2"/>
          <w:sz w:val="24"/>
          <w:szCs w:val="24"/>
          <w14:ligatures w14:val="standardContextual"/>
        </w:rPr>
        <w:t xml:space="preserve"> </w:t>
      </w:r>
      <w:r w:rsidR="00587A20" w:rsidRPr="00B96F80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Nos termos do </w:t>
      </w:r>
      <w:r w:rsidR="00B96F80" w:rsidRPr="00B96F80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Art. 53, § 1º </w:t>
      </w:r>
      <w:r w:rsidR="00587A20" w:rsidRPr="00B96F80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da Lei no 14.133/2021, remetemos o processo para parecer jurídico, e, caso estando de acordo, autorização de contratação direta pelo Prefeito.</w:t>
      </w:r>
      <w:r w:rsidRPr="00B96F80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p w14:paraId="0A49D484" w14:textId="77E095AB" w:rsidR="0061017E" w:rsidRDefault="00E674A6" w:rsidP="00A626D9">
      <w:pPr>
        <w:spacing w:after="0" w:line="300" w:lineRule="auto"/>
        <w:rPr>
          <w:rFonts w:ascii="Times New Roman" w:eastAsia="Times New Roman" w:hAnsi="Times New Roman" w:cs="Times New Roman"/>
          <w:color w:val="FF0000"/>
          <w:kern w:val="2"/>
          <w:sz w:val="24"/>
          <w:szCs w:val="24"/>
          <w14:ligatures w14:val="standardContextual"/>
        </w:rPr>
      </w:pPr>
      <w:r w:rsidRPr="007A0AFF">
        <w:rPr>
          <w:rFonts w:ascii="Times New Roman" w:eastAsia="Times New Roman" w:hAnsi="Times New Roman" w:cs="Times New Roman"/>
          <w:color w:val="FF0000"/>
          <w:kern w:val="2"/>
          <w:sz w:val="24"/>
          <w:szCs w:val="24"/>
          <w14:ligatures w14:val="standardContextual"/>
        </w:rPr>
        <w:t xml:space="preserve"> </w:t>
      </w:r>
    </w:p>
    <w:p w14:paraId="41765A61" w14:textId="77777777" w:rsidR="00317DAA" w:rsidRDefault="00317DAA" w:rsidP="00A626D9">
      <w:pPr>
        <w:spacing w:after="0" w:line="300" w:lineRule="auto"/>
        <w:rPr>
          <w:rFonts w:ascii="Times New Roman" w:eastAsia="Times New Roman" w:hAnsi="Times New Roman" w:cs="Times New Roman"/>
          <w:color w:val="FF0000"/>
          <w:kern w:val="2"/>
          <w:sz w:val="24"/>
          <w:szCs w:val="24"/>
          <w14:ligatures w14:val="standardContextual"/>
        </w:rPr>
      </w:pPr>
    </w:p>
    <w:p w14:paraId="7210668E" w14:textId="77777777" w:rsidR="00317DAA" w:rsidRPr="007A0AFF" w:rsidRDefault="00317DAA" w:rsidP="00A626D9">
      <w:pPr>
        <w:spacing w:after="0" w:line="300" w:lineRule="auto"/>
        <w:rPr>
          <w:rFonts w:ascii="Times New Roman" w:eastAsia="Times New Roman" w:hAnsi="Times New Roman" w:cs="Times New Roman"/>
          <w:color w:val="FF0000"/>
          <w:kern w:val="2"/>
          <w:sz w:val="24"/>
          <w:szCs w:val="24"/>
          <w14:ligatures w14:val="standardContextual"/>
        </w:rPr>
      </w:pPr>
    </w:p>
    <w:p w14:paraId="09E875AA" w14:textId="5054FE48" w:rsidR="00E674A6" w:rsidRPr="007E234E" w:rsidRDefault="00714B91" w:rsidP="00714B91">
      <w:pPr>
        <w:spacing w:after="0" w:line="300" w:lineRule="auto"/>
        <w:ind w:left="278" w:hanging="10"/>
        <w:jc w:val="right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Pinheiro Machado</w:t>
      </w:r>
      <w:r w:rsidR="00E674A6"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/</w:t>
      </w:r>
      <w:r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RS</w:t>
      </w:r>
      <w:r w:rsidR="00E674A6"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r w:rsidR="009372F6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20</w:t>
      </w:r>
      <w:r w:rsidR="00E674A6"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de </w:t>
      </w:r>
      <w:r w:rsidR="009372F6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Maio</w:t>
      </w:r>
      <w:r w:rsidR="00E674A6"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de </w:t>
      </w:r>
      <w:r w:rsidR="00FC5C8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2025</w:t>
      </w:r>
      <w:r w:rsidR="00E674A6"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</w:p>
    <w:p w14:paraId="35F6BC19" w14:textId="77777777" w:rsidR="00E674A6" w:rsidRDefault="00E674A6" w:rsidP="00873012">
      <w:pPr>
        <w:spacing w:after="0" w:line="300" w:lineRule="auto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p w14:paraId="0D2FA333" w14:textId="77777777" w:rsidR="008B20F0" w:rsidRDefault="008B20F0" w:rsidP="00873012">
      <w:pPr>
        <w:spacing w:after="0" w:line="300" w:lineRule="auto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4EB096A6" w14:textId="77777777" w:rsidR="00317DAA" w:rsidRDefault="00317DAA" w:rsidP="00873012">
      <w:pPr>
        <w:spacing w:after="0" w:line="300" w:lineRule="auto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25C91275" w14:textId="77777777" w:rsidR="00317DAA" w:rsidRDefault="00317DAA" w:rsidP="00873012">
      <w:pPr>
        <w:spacing w:after="0" w:line="300" w:lineRule="auto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7E3E32A9" w14:textId="77777777" w:rsidR="00317DAA" w:rsidRPr="007E234E" w:rsidRDefault="00317DAA" w:rsidP="00873012">
      <w:pPr>
        <w:spacing w:after="0" w:line="300" w:lineRule="auto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39AE2A29" w14:textId="77777777" w:rsidR="000A260F" w:rsidRPr="007E234E" w:rsidRDefault="000A260F" w:rsidP="00873012">
      <w:pPr>
        <w:spacing w:after="0" w:line="300" w:lineRule="auto"/>
        <w:ind w:left="518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</w:pPr>
    </w:p>
    <w:p w14:paraId="151B8B0F" w14:textId="61AEDBDE" w:rsidR="008B20F0" w:rsidRPr="00317DAA" w:rsidRDefault="008B20F0" w:rsidP="00317D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_______</w:t>
      </w:r>
      <w:r w:rsidRPr="00472FD9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______________</w:t>
      </w:r>
      <w:r w:rsidR="00317DA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>__</w:t>
      </w:r>
    </w:p>
    <w:p w14:paraId="5CB27AD7" w14:textId="2C12D90B" w:rsidR="008B20F0" w:rsidRPr="00472FD9" w:rsidRDefault="00724E03" w:rsidP="008B20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en-US"/>
          <w14:ligatures w14:val="standardContextual"/>
        </w:rPr>
      </w:pPr>
      <w:r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en-US"/>
          <w14:ligatures w14:val="standardContextual"/>
        </w:rPr>
        <w:t>Marcelo Mesko Rosa</w:t>
      </w:r>
    </w:p>
    <w:p w14:paraId="461F7361" w14:textId="77777777" w:rsidR="008B20F0" w:rsidRPr="00472FD9" w:rsidRDefault="008B20F0" w:rsidP="008B20F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en-US"/>
          <w14:ligatures w14:val="standardContextual"/>
        </w:rPr>
      </w:pPr>
      <w:r w:rsidRPr="00472FD9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en-US"/>
          <w14:ligatures w14:val="standardContextual"/>
        </w:rPr>
        <w:t>Agente de contratação</w:t>
      </w:r>
    </w:p>
    <w:p w14:paraId="3F9A31F2" w14:textId="4EC62D6D" w:rsidR="008B20F0" w:rsidRPr="00472FD9" w:rsidRDefault="008B20F0" w:rsidP="008B20F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en-US"/>
          <w14:ligatures w14:val="standardContextual"/>
        </w:rPr>
      </w:pPr>
      <w:r w:rsidRPr="00472FD9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en-US"/>
          <w14:ligatures w14:val="standardContextual"/>
        </w:rPr>
        <w:t xml:space="preserve">Portaria nº </w:t>
      </w:r>
      <w:r w:rsidRPr="003A6F6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en-US"/>
          <w14:ligatures w14:val="standardContextual"/>
        </w:rPr>
        <w:t>14</w:t>
      </w:r>
      <w:r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en-US"/>
          <w14:ligatures w14:val="standardContextual"/>
        </w:rPr>
        <w:t>.</w:t>
      </w:r>
      <w:r w:rsidR="00724E03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en-US"/>
          <w14:ligatures w14:val="standardContextual"/>
        </w:rPr>
        <w:t>257</w:t>
      </w:r>
      <w:r w:rsidRPr="00472FD9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en-US"/>
          <w14:ligatures w14:val="standardContextual"/>
        </w:rPr>
        <w:t>/</w:t>
      </w:r>
      <w:r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en-US"/>
          <w14:ligatures w14:val="standardContextual"/>
        </w:rPr>
        <w:t>2024</w:t>
      </w:r>
    </w:p>
    <w:p w14:paraId="188B4884" w14:textId="77777777" w:rsidR="004701A4" w:rsidRDefault="004701A4" w:rsidP="004701A4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</w:pPr>
    </w:p>
    <w:p w14:paraId="4A64BFFD" w14:textId="77777777" w:rsidR="009372F6" w:rsidRDefault="009372F6" w:rsidP="004701A4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</w:pPr>
    </w:p>
    <w:p w14:paraId="50394A77" w14:textId="77777777" w:rsidR="009372F6" w:rsidRDefault="009372F6" w:rsidP="004701A4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</w:pPr>
    </w:p>
    <w:p w14:paraId="02D1C572" w14:textId="77777777" w:rsidR="009372F6" w:rsidRDefault="009372F6" w:rsidP="004701A4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</w:pPr>
    </w:p>
    <w:p w14:paraId="720EA367" w14:textId="77777777" w:rsidR="009372F6" w:rsidRDefault="009372F6" w:rsidP="004701A4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</w:pPr>
    </w:p>
    <w:p w14:paraId="2515BB87" w14:textId="77777777" w:rsidR="009372F6" w:rsidRDefault="009372F6" w:rsidP="004701A4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</w:pPr>
    </w:p>
    <w:p w14:paraId="0C4FB207" w14:textId="77777777" w:rsidR="009372F6" w:rsidRDefault="009372F6" w:rsidP="004701A4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</w:pPr>
    </w:p>
    <w:p w14:paraId="4A749D60" w14:textId="77777777" w:rsidR="009372F6" w:rsidRDefault="009372F6" w:rsidP="004701A4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</w:pPr>
    </w:p>
    <w:p w14:paraId="782E025C" w14:textId="77777777" w:rsidR="00655966" w:rsidRDefault="00655966" w:rsidP="004701A4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</w:pPr>
    </w:p>
    <w:p w14:paraId="181D7EE8" w14:textId="77777777" w:rsidR="00655966" w:rsidRDefault="00655966" w:rsidP="004701A4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</w:pPr>
    </w:p>
    <w:p w14:paraId="5D639E15" w14:textId="77777777" w:rsidR="00317DAA" w:rsidRDefault="00317DAA" w:rsidP="004701A4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</w:pPr>
    </w:p>
    <w:p w14:paraId="13855D29" w14:textId="77777777" w:rsidR="00317DAA" w:rsidRDefault="00317DAA" w:rsidP="004701A4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</w:pPr>
    </w:p>
    <w:p w14:paraId="771E3C64" w14:textId="77777777" w:rsidR="009372F6" w:rsidRDefault="009372F6" w:rsidP="004701A4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</w:pPr>
    </w:p>
    <w:p w14:paraId="23C99EC4" w14:textId="77777777" w:rsidR="00724E03" w:rsidRDefault="00724E03" w:rsidP="004701A4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</w:pPr>
    </w:p>
    <w:p w14:paraId="08DC9BD3" w14:textId="77777777" w:rsidR="00724E03" w:rsidRDefault="00724E03" w:rsidP="004701A4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</w:pPr>
    </w:p>
    <w:p w14:paraId="1252A03B" w14:textId="77777777" w:rsidR="00724E03" w:rsidRDefault="00724E03" w:rsidP="004701A4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</w:pPr>
    </w:p>
    <w:p w14:paraId="367DF505" w14:textId="77777777" w:rsidR="009372F6" w:rsidRDefault="009372F6" w:rsidP="004701A4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</w:pPr>
    </w:p>
    <w:p w14:paraId="03962799" w14:textId="77777777" w:rsidR="009372F6" w:rsidRDefault="009372F6" w:rsidP="004701A4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</w:pPr>
    </w:p>
    <w:p w14:paraId="37C0E4E2" w14:textId="77777777" w:rsidR="000803E6" w:rsidRPr="007E234E" w:rsidRDefault="000803E6" w:rsidP="000803E6">
      <w:pPr>
        <w:spacing w:after="0" w:line="300" w:lineRule="auto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</w:p>
    <w:tbl>
      <w:tblPr>
        <w:tblStyle w:val="TableGrid"/>
        <w:tblW w:w="10433" w:type="dxa"/>
        <w:tblInd w:w="120" w:type="dxa"/>
        <w:shd w:val="clear" w:color="auto" w:fill="D9D9D9" w:themeFill="background1" w:themeFillShade="D9"/>
        <w:tblCellMar>
          <w:top w:w="38" w:type="dxa"/>
          <w:right w:w="162" w:type="dxa"/>
        </w:tblCellMar>
        <w:tblLook w:val="04A0" w:firstRow="1" w:lastRow="0" w:firstColumn="1" w:lastColumn="0" w:noHBand="0" w:noVBand="1"/>
      </w:tblPr>
      <w:tblGrid>
        <w:gridCol w:w="10433"/>
      </w:tblGrid>
      <w:tr w:rsidR="000803E6" w:rsidRPr="007E234E" w14:paraId="32F566ED" w14:textId="77777777" w:rsidTr="009467A7">
        <w:trPr>
          <w:trHeight w:val="279"/>
        </w:trPr>
        <w:tc>
          <w:tcPr>
            <w:tcW w:w="10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E197DA0" w14:textId="77777777" w:rsidR="000803E6" w:rsidRPr="007E234E" w:rsidRDefault="000803E6" w:rsidP="009467A7">
            <w:pPr>
              <w:tabs>
                <w:tab w:val="left" w:pos="2859"/>
                <w:tab w:val="left" w:pos="3284"/>
                <w:tab w:val="left" w:pos="3568"/>
              </w:tabs>
              <w:spacing w:line="300" w:lineRule="auto"/>
              <w:ind w:right="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3" w:name="_Hlk183599596"/>
            <w:r w:rsidRPr="007E23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13. DA RATIFICAÇÃO</w:t>
            </w:r>
          </w:p>
        </w:tc>
      </w:tr>
      <w:bookmarkEnd w:id="3"/>
    </w:tbl>
    <w:p w14:paraId="0B7A590F" w14:textId="77777777" w:rsidR="000803E6" w:rsidRPr="007E234E" w:rsidRDefault="000803E6" w:rsidP="000803E6">
      <w:pPr>
        <w:spacing w:after="0" w:line="300" w:lineRule="auto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6FB74872" w14:textId="77777777" w:rsidR="000803E6" w:rsidRPr="007E234E" w:rsidRDefault="000803E6" w:rsidP="000803E6">
      <w:pPr>
        <w:spacing w:after="0" w:line="300" w:lineRule="auto"/>
        <w:ind w:left="278" w:hanging="10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7E234E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>13.1.</w:t>
      </w:r>
      <w:r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Considerando as manifestações carreadas, a fundamentação jurídica apresentada e a instrução do presente processo, ratifico a contratação por </w:t>
      </w:r>
      <w:r w:rsidRPr="00C905A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Inexigibilidade </w:t>
      </w:r>
      <w:r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de Licitação em tela, encaminhando-se os autos para as providências de estilo.  </w:t>
      </w:r>
    </w:p>
    <w:p w14:paraId="65633FDD" w14:textId="77777777" w:rsidR="000803E6" w:rsidRDefault="000803E6" w:rsidP="000803E6">
      <w:pPr>
        <w:spacing w:after="0" w:line="300" w:lineRule="auto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tbl>
      <w:tblPr>
        <w:tblStyle w:val="TableGrid"/>
        <w:tblW w:w="10433" w:type="dxa"/>
        <w:tblInd w:w="120" w:type="dxa"/>
        <w:shd w:val="clear" w:color="auto" w:fill="D9D9D9" w:themeFill="background1" w:themeFillShade="D9"/>
        <w:tblCellMar>
          <w:top w:w="38" w:type="dxa"/>
          <w:right w:w="162" w:type="dxa"/>
        </w:tblCellMar>
        <w:tblLook w:val="04A0" w:firstRow="1" w:lastRow="0" w:firstColumn="1" w:lastColumn="0" w:noHBand="0" w:noVBand="1"/>
      </w:tblPr>
      <w:tblGrid>
        <w:gridCol w:w="10433"/>
      </w:tblGrid>
      <w:tr w:rsidR="000803E6" w:rsidRPr="007E234E" w14:paraId="3062DC85" w14:textId="77777777" w:rsidTr="009467A7">
        <w:trPr>
          <w:trHeight w:val="279"/>
        </w:trPr>
        <w:tc>
          <w:tcPr>
            <w:tcW w:w="10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B95E444" w14:textId="77777777" w:rsidR="000803E6" w:rsidRPr="007E234E" w:rsidRDefault="000803E6" w:rsidP="009467A7">
            <w:pPr>
              <w:spacing w:line="300" w:lineRule="auto"/>
              <w:ind w:right="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3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Pr="007E23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DA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HOMOLOGAÇÃO</w:t>
            </w:r>
          </w:p>
        </w:tc>
      </w:tr>
    </w:tbl>
    <w:p w14:paraId="5BB2AFA9" w14:textId="77777777" w:rsidR="000803E6" w:rsidRPr="00303C00" w:rsidRDefault="000803E6" w:rsidP="000803E6">
      <w:pPr>
        <w:spacing w:after="0" w:line="300" w:lineRule="auto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7109BBF6" w14:textId="77777777" w:rsidR="000803E6" w:rsidRPr="00303C00" w:rsidRDefault="000803E6" w:rsidP="000803E6">
      <w:pPr>
        <w:overflowPunct w:val="0"/>
        <w:autoSpaceDE w:val="0"/>
        <w:autoSpaceDN w:val="0"/>
        <w:adjustRightInd w:val="0"/>
        <w:spacing w:after="0"/>
        <w:ind w:left="284" w:right="-2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Ronaldo Costa Madruga</w:t>
      </w:r>
      <w:r w:rsidRPr="00303C00">
        <w:rPr>
          <w:rFonts w:ascii="Times New Roman" w:eastAsia="Calibri" w:hAnsi="Times New Roman" w:cs="Times New Roman"/>
          <w:sz w:val="24"/>
          <w:szCs w:val="28"/>
          <w:lang w:eastAsia="en-US"/>
        </w:rPr>
        <w:t>,</w:t>
      </w:r>
      <w:r w:rsidRPr="00303C00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303C00">
        <w:rPr>
          <w:rFonts w:ascii="Times New Roman" w:eastAsia="Calibri" w:hAnsi="Times New Roman" w:cs="Times New Roman"/>
          <w:sz w:val="24"/>
          <w:szCs w:val="24"/>
          <w:lang w:eastAsia="en-US"/>
        </w:rPr>
        <w:t>Prefeito, no uso de suas atribuições legais e em conformidade com a Lei,</w:t>
      </w:r>
    </w:p>
    <w:p w14:paraId="1D7CB6D8" w14:textId="77777777" w:rsidR="000803E6" w:rsidRPr="00303C00" w:rsidRDefault="000803E6" w:rsidP="000803E6">
      <w:pPr>
        <w:overflowPunct w:val="0"/>
        <w:autoSpaceDE w:val="0"/>
        <w:autoSpaceDN w:val="0"/>
        <w:adjustRightInd w:val="0"/>
        <w:spacing w:after="0"/>
        <w:ind w:right="-2"/>
        <w:jc w:val="both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14:paraId="547F344A" w14:textId="77777777" w:rsidR="000803E6" w:rsidRPr="00303C00" w:rsidRDefault="000803E6" w:rsidP="000803E6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ind w:right="-2"/>
        <w:jc w:val="both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303C00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ab/>
        <w:t>RESOLVE</w:t>
      </w:r>
      <w:r w:rsidRPr="003D5C1B">
        <w:rPr>
          <w:rFonts w:ascii="Times New Roman" w:eastAsia="Calibri" w:hAnsi="Times New Roman" w:cs="Times New Roman"/>
          <w:sz w:val="24"/>
          <w:szCs w:val="24"/>
          <w:lang w:eastAsia="en-US"/>
        </w:rPr>
        <w:t>:</w:t>
      </w:r>
    </w:p>
    <w:p w14:paraId="2F05E116" w14:textId="77777777" w:rsidR="000803E6" w:rsidRPr="00303C00" w:rsidRDefault="000803E6" w:rsidP="000803E6">
      <w:pPr>
        <w:overflowPunct w:val="0"/>
        <w:autoSpaceDE w:val="0"/>
        <w:autoSpaceDN w:val="0"/>
        <w:adjustRightInd w:val="0"/>
        <w:spacing w:after="0"/>
        <w:ind w:right="-2"/>
        <w:jc w:val="both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303C00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ab/>
        <w:t xml:space="preserve">                                 </w:t>
      </w:r>
    </w:p>
    <w:p w14:paraId="0F98D98B" w14:textId="1D7AE2EE" w:rsidR="000803E6" w:rsidRPr="00303C00" w:rsidRDefault="000803E6" w:rsidP="00B5656F">
      <w:pPr>
        <w:overflowPunct w:val="0"/>
        <w:autoSpaceDE w:val="0"/>
        <w:autoSpaceDN w:val="0"/>
        <w:adjustRightInd w:val="0"/>
        <w:spacing w:after="0"/>
        <w:ind w:left="284" w:right="-2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HOMOLOGAR </w:t>
      </w:r>
      <w:r w:rsidRPr="00970FB3">
        <w:rPr>
          <w:rFonts w:ascii="Times New Roman" w:eastAsia="Calibri" w:hAnsi="Times New Roman" w:cs="Times New Roman"/>
          <w:sz w:val="24"/>
          <w:szCs w:val="24"/>
          <w:lang w:eastAsia="en-US"/>
        </w:rPr>
        <w:t>a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C905A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Inexigibilidade </w:t>
      </w:r>
      <w:r w:rsidRPr="00970FB3">
        <w:rPr>
          <w:rFonts w:ascii="Times New Roman" w:eastAsia="Calibri" w:hAnsi="Times New Roman" w:cs="Times New Roman"/>
          <w:sz w:val="24"/>
          <w:szCs w:val="24"/>
          <w:lang w:eastAsia="en-US"/>
        </w:rPr>
        <w:t>de Licitação nº</w:t>
      </w:r>
      <w:r w:rsidRPr="00413FA4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</w:t>
      </w:r>
      <w:r w:rsidR="009372F6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302</w:t>
      </w:r>
      <w:r w:rsidRPr="00413FA4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/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2025</w:t>
      </w:r>
      <w:r w:rsidRPr="00303C00">
        <w:rPr>
          <w:rFonts w:ascii="Times New Roman" w:eastAsia="Calibri" w:hAnsi="Times New Roman" w:cs="Times New Roman"/>
          <w:sz w:val="24"/>
          <w:szCs w:val="24"/>
          <w:lang w:eastAsia="en-US"/>
        </w:rPr>
        <w:t>, com base no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53255D" w:rsidRPr="00642F5B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Art.74, I</w:t>
      </w:r>
      <w:r w:rsidRPr="00303C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da Lei nº 14.133/2021, sendo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contratada</w:t>
      </w:r>
      <w:r w:rsidRPr="00303C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a empresa abaixo relacionada:</w:t>
      </w:r>
    </w:p>
    <w:p w14:paraId="75DE6716" w14:textId="77777777" w:rsidR="000803E6" w:rsidRPr="00303C00" w:rsidRDefault="000803E6" w:rsidP="000803E6">
      <w:pPr>
        <w:overflowPunct w:val="0"/>
        <w:autoSpaceDE w:val="0"/>
        <w:autoSpaceDN w:val="0"/>
        <w:adjustRightInd w:val="0"/>
        <w:spacing w:after="0" w:line="360" w:lineRule="auto"/>
        <w:ind w:right="-2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DF838B1" w14:textId="5045A993" w:rsidR="000803E6" w:rsidRDefault="000803E6" w:rsidP="0053255D">
      <w:pPr>
        <w:widowControl w:val="0"/>
        <w:autoSpaceDE w:val="0"/>
        <w:autoSpaceDN w:val="0"/>
        <w:spacing w:after="0" w:line="288" w:lineRule="auto"/>
        <w:ind w:left="284" w:right="133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DD0451">
        <w:rPr>
          <w:rFonts w:ascii="Times New Roman" w:eastAsia="Calibri" w:hAnsi="Times New Roman" w:cs="Times New Roman"/>
          <w:sz w:val="24"/>
          <w:szCs w:val="24"/>
          <w:lang w:eastAsia="en-US"/>
        </w:rPr>
        <w:t>DO OBJETO</w:t>
      </w:r>
      <w:r w:rsidRPr="003D5C1B">
        <w:rPr>
          <w:rFonts w:ascii="Times New Roman" w:eastAsia="Calibri" w:hAnsi="Times New Roman" w:cs="Times New Roman"/>
          <w:sz w:val="24"/>
          <w:szCs w:val="24"/>
          <w:lang w:eastAsia="en-US"/>
        </w:rPr>
        <w:t>:</w:t>
      </w:r>
      <w:r w:rsidRPr="00303C00">
        <w:rPr>
          <w:rFonts w:ascii="Times New Roman" w:eastAsia="Calibri" w:hAnsi="Times New Roman" w:cs="Times New Roman"/>
          <w:b/>
          <w:bCs/>
          <w:lang w:eastAsia="en-US"/>
        </w:rPr>
        <w:t xml:space="preserve"> </w:t>
      </w:r>
      <w:r w:rsidR="009372F6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aquisição</w:t>
      </w:r>
      <w:r w:rsidR="0053255D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="009372F6" w:rsidRPr="009372F6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>de passagens de ônibus intermunicipais</w:t>
      </w:r>
      <w:r w:rsidR="009372F6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>.</w:t>
      </w:r>
    </w:p>
    <w:p w14:paraId="6A130ED1" w14:textId="77777777" w:rsidR="0053255D" w:rsidRPr="00303C00" w:rsidRDefault="0053255D" w:rsidP="0053255D">
      <w:pPr>
        <w:widowControl w:val="0"/>
        <w:autoSpaceDE w:val="0"/>
        <w:autoSpaceDN w:val="0"/>
        <w:spacing w:after="0" w:line="288" w:lineRule="auto"/>
        <w:ind w:left="284" w:right="13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8D8E6C0" w14:textId="53AA9B6C" w:rsidR="00CD1131" w:rsidRPr="007E234E" w:rsidRDefault="000803E6" w:rsidP="009372F6">
      <w:pPr>
        <w:spacing w:after="0" w:line="300" w:lineRule="auto"/>
        <w:ind w:left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DD0451">
        <w:rPr>
          <w:rFonts w:ascii="Times New Roman" w:eastAsia="Calibri" w:hAnsi="Times New Roman" w:cs="Times New Roman"/>
          <w:sz w:val="24"/>
          <w:szCs w:val="24"/>
          <w:lang w:eastAsia="en-US"/>
        </w:rPr>
        <w:t>DA EMPRESA CONTRATADA</w:t>
      </w:r>
      <w:r w:rsidRPr="00B841E5">
        <w:rPr>
          <w:rFonts w:ascii="Times New Roman" w:eastAsia="Calibri" w:hAnsi="Times New Roman" w:cs="Times New Roman"/>
          <w:sz w:val="24"/>
          <w:szCs w:val="24"/>
          <w:lang w:eastAsia="en-US"/>
        </w:rPr>
        <w:t>:</w:t>
      </w:r>
      <w:r w:rsidRPr="00303C00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</w:t>
      </w:r>
      <w:r w:rsidR="009372F6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>PLANALTO TRANSPORTES</w:t>
      </w:r>
      <w:r w:rsidR="009372F6"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, inscrita no CNPJ/MF sob o nº </w:t>
      </w:r>
      <w:r w:rsidR="009372F6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95.592.077/0001-04</w:t>
      </w:r>
      <w:r w:rsidR="009372F6" w:rsidRPr="00EF2C57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, estabelecido na</w:t>
      </w:r>
      <w:r w:rsidR="009372F6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BR 158, n°800, Km 323</w:t>
      </w:r>
      <w:r w:rsidR="009372F6" w:rsidRPr="00EF2C57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, no município de </w:t>
      </w:r>
      <w:r w:rsidR="009372F6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Santa Maria</w:t>
      </w:r>
      <w:r w:rsidR="009372F6" w:rsidRPr="00EF2C57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/RS.</w:t>
      </w:r>
      <w:r w:rsidR="009372F6" w:rsidRPr="00EF2C57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 xml:space="preserve"> </w:t>
      </w:r>
    </w:p>
    <w:p w14:paraId="330141A3" w14:textId="77777777" w:rsidR="000803E6" w:rsidRPr="00303C00" w:rsidRDefault="000803E6" w:rsidP="00CD1131">
      <w:pPr>
        <w:spacing w:after="0" w:line="300" w:lineRule="auto"/>
        <w:ind w:right="32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23FC5DB" w14:textId="71C66E01" w:rsidR="000803E6" w:rsidRPr="00303C00" w:rsidRDefault="000803E6" w:rsidP="00B5656F">
      <w:pPr>
        <w:autoSpaceDE w:val="0"/>
        <w:autoSpaceDN w:val="0"/>
        <w:adjustRightInd w:val="0"/>
        <w:spacing w:after="0"/>
        <w:ind w:left="284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D0451">
        <w:rPr>
          <w:rFonts w:ascii="Times New Roman" w:eastAsia="Calibri" w:hAnsi="Times New Roman" w:cs="Times New Roman"/>
          <w:sz w:val="24"/>
          <w:szCs w:val="24"/>
          <w:lang w:eastAsia="en-US"/>
        </w:rPr>
        <w:t>DO VALOR TOTAL:</w:t>
      </w:r>
      <w:r w:rsidRPr="00303C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="0006059F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o</w:t>
      </w:r>
      <w:r w:rsidRPr="009327E3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custo </w:t>
      </w:r>
      <w:r w:rsidRPr="00561660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total</w:t>
      </w:r>
      <w:r w:rsidRPr="009327E3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da contratação é de </w:t>
      </w:r>
      <w:r w:rsidR="009372F6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R$ </w:t>
      </w:r>
      <w:r w:rsidR="009372F6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2.670,50</w:t>
      </w:r>
      <w:r w:rsidR="009372F6" w:rsidRPr="00E41ADA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="009372F6"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(</w:t>
      </w:r>
      <w:r w:rsidR="009372F6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dois mil seiscentos e setenta reais e cinquenta centavos</w:t>
      </w:r>
      <w:r w:rsidR="009372F6" w:rsidRPr="007E234E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)</w:t>
      </w:r>
    </w:p>
    <w:p w14:paraId="739652E0" w14:textId="77777777" w:rsidR="000803E6" w:rsidRPr="00303C00" w:rsidRDefault="000803E6" w:rsidP="000803E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8F63FED" w14:textId="77777777" w:rsidR="000803E6" w:rsidRPr="00303C00" w:rsidRDefault="000803E6" w:rsidP="000803E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9FF5E4F" w14:textId="53112DD7" w:rsidR="000803E6" w:rsidRPr="00303C00" w:rsidRDefault="000803E6" w:rsidP="000803E6">
      <w:pPr>
        <w:overflowPunct w:val="0"/>
        <w:autoSpaceDE w:val="0"/>
        <w:autoSpaceDN w:val="0"/>
        <w:adjustRightInd w:val="0"/>
        <w:spacing w:after="0"/>
        <w:jc w:val="right"/>
        <w:textAlignment w:val="baseline"/>
        <w:rPr>
          <w:rFonts w:ascii="Times New Roman" w:eastAsia="Calibri" w:hAnsi="Times New Roman" w:cs="Times New Roman"/>
          <w:bCs/>
          <w:color w:val="C00000"/>
          <w:sz w:val="24"/>
          <w:szCs w:val="24"/>
          <w:lang w:eastAsia="en-US"/>
        </w:rPr>
      </w:pPr>
      <w:r w:rsidRPr="00303C0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Pinheiro Machado/RS,</w:t>
      </w:r>
      <w:r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   </w:t>
      </w:r>
      <w:r w:rsidRPr="00303C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de </w:t>
      </w:r>
      <w:r w:rsidR="0019570C">
        <w:rPr>
          <w:rFonts w:ascii="Times New Roman" w:eastAsia="Calibri" w:hAnsi="Times New Roman" w:cs="Times New Roman"/>
          <w:sz w:val="24"/>
          <w:szCs w:val="24"/>
          <w:lang w:eastAsia="en-US"/>
        </w:rPr>
        <w:t>Maio</w:t>
      </w:r>
      <w:r w:rsidRPr="00303C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de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2025</w:t>
      </w:r>
      <w:r w:rsidRPr="00303C0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.</w:t>
      </w:r>
    </w:p>
    <w:p w14:paraId="64D1D629" w14:textId="77777777" w:rsidR="000803E6" w:rsidRPr="00303C00" w:rsidRDefault="000803E6" w:rsidP="000803E6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</w:pPr>
    </w:p>
    <w:p w14:paraId="6111DE73" w14:textId="77777777" w:rsidR="000803E6" w:rsidRDefault="000803E6" w:rsidP="000803E6">
      <w:pPr>
        <w:overflowPunct w:val="0"/>
        <w:autoSpaceDE w:val="0"/>
        <w:autoSpaceDN w:val="0"/>
        <w:adjustRightInd w:val="0"/>
        <w:spacing w:after="0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</w:pPr>
    </w:p>
    <w:p w14:paraId="752DC19A" w14:textId="77777777" w:rsidR="008C7B9B" w:rsidRPr="00303C00" w:rsidRDefault="008C7B9B" w:rsidP="000803E6">
      <w:pPr>
        <w:overflowPunct w:val="0"/>
        <w:autoSpaceDE w:val="0"/>
        <w:autoSpaceDN w:val="0"/>
        <w:adjustRightInd w:val="0"/>
        <w:spacing w:after="0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</w:pPr>
    </w:p>
    <w:p w14:paraId="058FCFC7" w14:textId="77777777" w:rsidR="000803E6" w:rsidRDefault="000803E6" w:rsidP="000803E6">
      <w:pPr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</w:pPr>
    </w:p>
    <w:p w14:paraId="3EF99C61" w14:textId="3FB613B2" w:rsidR="000803E6" w:rsidRPr="00303C00" w:rsidRDefault="008C7B9B" w:rsidP="000803E6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____</w:t>
      </w:r>
      <w:r w:rsidR="0006059F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____________</w:t>
      </w:r>
      <w:r w:rsidR="000803E6" w:rsidRPr="00303C00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___________</w:t>
      </w:r>
    </w:p>
    <w:p w14:paraId="08F11AB2" w14:textId="77777777" w:rsidR="000803E6" w:rsidRPr="00303C00" w:rsidRDefault="000803E6" w:rsidP="000803E6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Ronaldo Costa Madruga</w:t>
      </w:r>
    </w:p>
    <w:p w14:paraId="2499CFE5" w14:textId="77777777" w:rsidR="000803E6" w:rsidRPr="00303C00" w:rsidRDefault="000803E6" w:rsidP="000803E6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303C0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Prefeito</w:t>
      </w:r>
    </w:p>
    <w:p w14:paraId="3BC944A1" w14:textId="77777777" w:rsidR="000803E6" w:rsidRPr="007E234E" w:rsidRDefault="000803E6" w:rsidP="000803E6">
      <w:pPr>
        <w:spacing w:after="0" w:line="300" w:lineRule="auto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5035A53B" w14:textId="77777777" w:rsidR="00317DAA" w:rsidRDefault="00317DAA" w:rsidP="004701A4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</w:pPr>
    </w:p>
    <w:p w14:paraId="5C3671B1" w14:textId="77777777" w:rsidR="00317DAA" w:rsidRDefault="00317DAA" w:rsidP="004701A4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</w:pPr>
    </w:p>
    <w:p w14:paraId="3AEDCBAB" w14:textId="77777777" w:rsidR="00317DAA" w:rsidRDefault="00317DAA" w:rsidP="004701A4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</w:pPr>
    </w:p>
    <w:p w14:paraId="76CEE5DF" w14:textId="77777777" w:rsidR="00317DAA" w:rsidRDefault="00317DAA" w:rsidP="004701A4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</w:pPr>
    </w:p>
    <w:p w14:paraId="3E9A4AF2" w14:textId="77777777" w:rsidR="00655966" w:rsidRPr="007E234E" w:rsidRDefault="00655966" w:rsidP="004701A4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</w:pPr>
    </w:p>
    <w:p w14:paraId="19AB9924" w14:textId="77777777" w:rsidR="00655966" w:rsidRDefault="00E674A6" w:rsidP="00655966">
      <w:pPr>
        <w:spacing w:after="0" w:line="300" w:lineRule="auto"/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</w:pPr>
      <w:r w:rsidRPr="007E234E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 xml:space="preserve"> </w:t>
      </w:r>
    </w:p>
    <w:sectPr w:rsidR="00655966" w:rsidSect="00A626D9">
      <w:headerReference w:type="default" r:id="rId9"/>
      <w:footerReference w:type="default" r:id="rId10"/>
      <w:pgSz w:w="11906" w:h="16838"/>
      <w:pgMar w:top="720" w:right="720" w:bottom="720" w:left="720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AB8ED9" w14:textId="77777777" w:rsidR="00215936" w:rsidRDefault="00215936" w:rsidP="00273281">
      <w:pPr>
        <w:spacing w:after="0" w:line="240" w:lineRule="auto"/>
      </w:pPr>
      <w:r>
        <w:separator/>
      </w:r>
    </w:p>
  </w:endnote>
  <w:endnote w:type="continuationSeparator" w:id="0">
    <w:p w14:paraId="39B3B56F" w14:textId="77777777" w:rsidR="00215936" w:rsidRDefault="00215936" w:rsidP="00273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andelGothic BT">
    <w:altName w:val="Courier New"/>
    <w:charset w:val="00"/>
    <w:family w:val="decorative"/>
    <w:pitch w:val="variable"/>
    <w:sig w:usb0="00000087" w:usb1="00000000" w:usb2="00000000" w:usb3="00000000" w:csb0="0000001B" w:csb1="00000000"/>
  </w:font>
  <w:font w:name="ZapfHumnst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mericana XBdCn BT">
    <w:altName w:val="Times New Roman"/>
    <w:charset w:val="00"/>
    <w:family w:val="roman"/>
    <w:pitch w:val="variable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367907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Times New Roman" w:hAnsi="Times New Roman" w:cs="Times New Roman"/>
            <w:sz w:val="24"/>
            <w:szCs w:val="24"/>
          </w:rPr>
        </w:sdtEndPr>
        <w:sdtContent>
          <w:p w14:paraId="6DE25C34" w14:textId="7E72CB93" w:rsidR="00B5066C" w:rsidRPr="00B5066C" w:rsidRDefault="00B5066C">
            <w:pPr>
              <w:pStyle w:val="Rodap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5066C">
              <w:rPr>
                <w:rFonts w:ascii="Times New Roman" w:hAnsi="Times New Roman" w:cs="Times New Roman"/>
                <w:sz w:val="24"/>
                <w:szCs w:val="24"/>
              </w:rPr>
              <w:t xml:space="preserve">Página </w:t>
            </w:r>
            <w:r w:rsidRPr="00B506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B506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>PAGE</w:instrText>
            </w:r>
            <w:r w:rsidRPr="00B506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215936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1</w:t>
            </w:r>
            <w:r w:rsidRPr="00B506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B5066C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r w:rsidRPr="00B506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B506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>NUMPAGES</w:instrText>
            </w:r>
            <w:r w:rsidRPr="00B506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215936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1</w:t>
            </w:r>
            <w:r w:rsidRPr="00B506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1B6704A" w14:textId="77777777" w:rsidR="00B5066C" w:rsidRDefault="00B5066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FAB3D0" w14:textId="77777777" w:rsidR="00215936" w:rsidRDefault="00215936" w:rsidP="00273281">
      <w:pPr>
        <w:spacing w:after="0" w:line="240" w:lineRule="auto"/>
      </w:pPr>
      <w:r>
        <w:separator/>
      </w:r>
    </w:p>
  </w:footnote>
  <w:footnote w:type="continuationSeparator" w:id="0">
    <w:p w14:paraId="76AD5EE6" w14:textId="77777777" w:rsidR="00215936" w:rsidRDefault="00215936" w:rsidP="00273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DD09F6" w14:textId="77777777" w:rsidR="00052BE7" w:rsidRPr="008F4B86" w:rsidRDefault="00637516" w:rsidP="00273281">
    <w:pPr>
      <w:pStyle w:val="Ttulo5"/>
      <w:rPr>
        <w:rFonts w:ascii="Century Gothic" w:hAnsi="Century Gothic"/>
        <w:b/>
        <w:bCs/>
        <w:i w:val="0"/>
        <w:iCs/>
        <w:sz w:val="22"/>
      </w:rPr>
    </w:pPr>
    <w:r>
      <w:rPr>
        <w:b/>
        <w:noProof/>
      </w:rPr>
      <w:drawing>
        <wp:anchor distT="0" distB="0" distL="114300" distR="114300" simplePos="0" relativeHeight="251657216" behindDoc="0" locked="0" layoutInCell="1" allowOverlap="1" wp14:anchorId="5D82E3D3" wp14:editId="016B030D">
          <wp:simplePos x="0" y="0"/>
          <wp:positionH relativeFrom="column">
            <wp:posOffset>-8255</wp:posOffset>
          </wp:positionH>
          <wp:positionV relativeFrom="paragraph">
            <wp:posOffset>-78105</wp:posOffset>
          </wp:positionV>
          <wp:extent cx="598805" cy="723265"/>
          <wp:effectExtent l="0" t="0" r="0" b="0"/>
          <wp:wrapTight wrapText="bothSides">
            <wp:wrapPolygon edited="0">
              <wp:start x="0" y="0"/>
              <wp:lineTo x="0" y="21050"/>
              <wp:lineTo x="20615" y="21050"/>
              <wp:lineTo x="20615" y="0"/>
              <wp:lineTo x="0" y="0"/>
            </wp:wrapPolygon>
          </wp:wrapTight>
          <wp:docPr id="786102297" name="Imagem 2" descr="Brasão Mun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Muni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805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F4B86">
      <w:rPr>
        <w:rFonts w:ascii="Century Gothic" w:hAnsi="Century Gothic"/>
        <w:b/>
        <w:i w:val="0"/>
        <w:sz w:val="22"/>
      </w:rPr>
      <w:t>ESTADO DO RIO GRANDE DO SUL</w:t>
    </w:r>
  </w:p>
  <w:tbl>
    <w:tblPr>
      <w:tblStyle w:val="Tabelacomgrade"/>
      <w:tblpPr w:leftFromText="142" w:rightFromText="142" w:vertAnchor="text" w:horzAnchor="page" w:tblpX="8812" w:tblpY="1"/>
      <w:tblW w:w="0" w:type="auto"/>
      <w:tblLook w:val="04A0" w:firstRow="1" w:lastRow="0" w:firstColumn="1" w:lastColumn="0" w:noHBand="0" w:noVBand="1"/>
    </w:tblPr>
    <w:tblGrid>
      <w:gridCol w:w="1134"/>
      <w:gridCol w:w="1523"/>
    </w:tblGrid>
    <w:tr w:rsidR="00052BE7" w14:paraId="783963ED" w14:textId="77777777" w:rsidTr="003C5D66">
      <w:tc>
        <w:tcPr>
          <w:tcW w:w="113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69D41754" w14:textId="77777777" w:rsidR="00052BE7" w:rsidRDefault="00052BE7" w:rsidP="003C5D66">
          <w:pPr>
            <w:pStyle w:val="Ttulo5"/>
            <w:jc w:val="left"/>
            <w:outlineLvl w:val="4"/>
            <w:rPr>
              <w:rFonts w:ascii="Century Gothic" w:hAnsi="Century Gothic"/>
              <w:b/>
              <w:i w:val="0"/>
              <w:sz w:val="16"/>
              <w:szCs w:val="16"/>
            </w:rPr>
          </w:pPr>
          <w:r>
            <w:rPr>
              <w:rFonts w:ascii="Century Gothic" w:hAnsi="Century Gothic"/>
              <w:b/>
              <w:i w:val="0"/>
              <w:sz w:val="16"/>
              <w:szCs w:val="16"/>
            </w:rPr>
            <w:t>Fl. nº</w:t>
          </w:r>
        </w:p>
        <w:p w14:paraId="088FE030" w14:textId="77777777" w:rsidR="00052BE7" w:rsidRDefault="00052BE7" w:rsidP="003C5D66"/>
      </w:tc>
      <w:tc>
        <w:tcPr>
          <w:tcW w:w="152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12984FC8" w14:textId="77777777" w:rsidR="00052BE7" w:rsidRDefault="00052BE7" w:rsidP="003C5D66">
          <w:pPr>
            <w:pStyle w:val="Ttulo5"/>
            <w:outlineLvl w:val="4"/>
            <w:rPr>
              <w:rFonts w:ascii="Century Gothic" w:hAnsi="Century Gothic"/>
              <w:b/>
              <w:i w:val="0"/>
              <w:sz w:val="22"/>
            </w:rPr>
          </w:pPr>
        </w:p>
      </w:tc>
    </w:tr>
  </w:tbl>
  <w:p w14:paraId="72C05CA7" w14:textId="6B321859" w:rsidR="00637516" w:rsidRPr="00052BE7" w:rsidRDefault="00637516" w:rsidP="00273281">
    <w:pPr>
      <w:pStyle w:val="Ttulo5"/>
      <w:rPr>
        <w:rFonts w:ascii="Century Gothic" w:hAnsi="Century Gothic"/>
        <w:b/>
        <w:bCs/>
        <w:i w:val="0"/>
        <w:iCs/>
        <w:sz w:val="10"/>
        <w:szCs w:val="10"/>
      </w:rPr>
    </w:pPr>
  </w:p>
  <w:p w14:paraId="58AF5BA4" w14:textId="2C960515" w:rsidR="00637516" w:rsidRPr="008F4B86" w:rsidRDefault="00637516" w:rsidP="00273281">
    <w:pPr>
      <w:pStyle w:val="Ttulo4"/>
      <w:rPr>
        <w:rFonts w:ascii="Americana XBdCn BT" w:hAnsi="Americana XBdCn BT"/>
        <w:i w:val="0"/>
        <w:iCs/>
        <w:sz w:val="28"/>
        <w:szCs w:val="28"/>
        <w:u w:val="single"/>
      </w:rPr>
    </w:pPr>
    <w:r w:rsidRPr="008F4B86">
      <w:rPr>
        <w:rFonts w:ascii="Americana XBdCn BT" w:hAnsi="Americana XBdCn BT"/>
        <w:iCs/>
        <w:sz w:val="28"/>
        <w:szCs w:val="28"/>
        <w:u w:val="single"/>
      </w:rPr>
      <w:t>PREFEITURA DE PINHEIRO MACHADO</w:t>
    </w:r>
  </w:p>
  <w:p w14:paraId="5A5B8ED9" w14:textId="77777777" w:rsidR="00637516" w:rsidRPr="00713D92" w:rsidRDefault="00637516" w:rsidP="00273281">
    <w:pPr>
      <w:pStyle w:val="Cabealho"/>
      <w:pBdr>
        <w:bottom w:val="single" w:sz="12" w:space="1" w:color="auto"/>
      </w:pBdr>
      <w:tabs>
        <w:tab w:val="clear" w:pos="4252"/>
        <w:tab w:val="clear" w:pos="8504"/>
      </w:tabs>
      <w:jc w:val="center"/>
      <w:rPr>
        <w:b/>
        <w:bCs/>
        <w:i/>
        <w:sz w:val="28"/>
        <w:szCs w:val="28"/>
      </w:rPr>
    </w:pPr>
    <w:r w:rsidRPr="00713D92">
      <w:rPr>
        <w:b/>
        <w:bCs/>
        <w:i/>
        <w:sz w:val="28"/>
        <w:szCs w:val="28"/>
      </w:rPr>
      <w:t>Setor de Licitações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B36123"/>
    <w:multiLevelType w:val="hybridMultilevel"/>
    <w:tmpl w:val="916EBB5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F34562"/>
    <w:multiLevelType w:val="hybridMultilevel"/>
    <w:tmpl w:val="2C5C510C"/>
    <w:lvl w:ilvl="0" w:tplc="BA561B2C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9285F22">
      <w:start w:val="1"/>
      <w:numFmt w:val="bullet"/>
      <w:lvlText w:val="o"/>
      <w:lvlJc w:val="left"/>
      <w:pPr>
        <w:ind w:left="1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5769C40">
      <w:start w:val="1"/>
      <w:numFmt w:val="bullet"/>
      <w:lvlRestart w:val="0"/>
      <w:lvlText w:val="•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ECA8E36">
      <w:start w:val="1"/>
      <w:numFmt w:val="bullet"/>
      <w:lvlText w:val="•"/>
      <w:lvlJc w:val="left"/>
      <w:pPr>
        <w:ind w:left="29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146F67C">
      <w:start w:val="1"/>
      <w:numFmt w:val="bullet"/>
      <w:lvlText w:val="o"/>
      <w:lvlJc w:val="left"/>
      <w:pPr>
        <w:ind w:left="36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FF67030">
      <w:start w:val="1"/>
      <w:numFmt w:val="bullet"/>
      <w:lvlText w:val="▪"/>
      <w:lvlJc w:val="left"/>
      <w:pPr>
        <w:ind w:left="4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1E814DE">
      <w:start w:val="1"/>
      <w:numFmt w:val="bullet"/>
      <w:lvlText w:val="•"/>
      <w:lvlJc w:val="left"/>
      <w:pPr>
        <w:ind w:left="50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C707884">
      <w:start w:val="1"/>
      <w:numFmt w:val="bullet"/>
      <w:lvlText w:val="o"/>
      <w:lvlJc w:val="left"/>
      <w:pPr>
        <w:ind w:left="5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AA6BE82">
      <w:start w:val="1"/>
      <w:numFmt w:val="bullet"/>
      <w:lvlText w:val="▪"/>
      <w:lvlJc w:val="left"/>
      <w:pPr>
        <w:ind w:left="6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7805331A"/>
    <w:multiLevelType w:val="hybridMultilevel"/>
    <w:tmpl w:val="6BC605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678"/>
    <w:rsid w:val="00001C37"/>
    <w:rsid w:val="00011524"/>
    <w:rsid w:val="00011D78"/>
    <w:rsid w:val="0001203E"/>
    <w:rsid w:val="00012452"/>
    <w:rsid w:val="00013181"/>
    <w:rsid w:val="000144A5"/>
    <w:rsid w:val="00014FD6"/>
    <w:rsid w:val="00015EBA"/>
    <w:rsid w:val="000216FB"/>
    <w:rsid w:val="00021B96"/>
    <w:rsid w:val="00025DEB"/>
    <w:rsid w:val="00027E2D"/>
    <w:rsid w:val="0003032C"/>
    <w:rsid w:val="0003056C"/>
    <w:rsid w:val="00034983"/>
    <w:rsid w:val="00036341"/>
    <w:rsid w:val="00036DAC"/>
    <w:rsid w:val="000371B1"/>
    <w:rsid w:val="00043D77"/>
    <w:rsid w:val="00044436"/>
    <w:rsid w:val="000467F7"/>
    <w:rsid w:val="00046E38"/>
    <w:rsid w:val="00047AC6"/>
    <w:rsid w:val="000517E0"/>
    <w:rsid w:val="000523D6"/>
    <w:rsid w:val="00052BE7"/>
    <w:rsid w:val="00053A21"/>
    <w:rsid w:val="00053E0D"/>
    <w:rsid w:val="000545B1"/>
    <w:rsid w:val="00057830"/>
    <w:rsid w:val="0006059F"/>
    <w:rsid w:val="00061DC4"/>
    <w:rsid w:val="00061F54"/>
    <w:rsid w:val="0006517D"/>
    <w:rsid w:val="00066D6B"/>
    <w:rsid w:val="00067A0C"/>
    <w:rsid w:val="000708B1"/>
    <w:rsid w:val="0007095C"/>
    <w:rsid w:val="00071318"/>
    <w:rsid w:val="00074033"/>
    <w:rsid w:val="00074D12"/>
    <w:rsid w:val="00075AC0"/>
    <w:rsid w:val="00075C87"/>
    <w:rsid w:val="0007689B"/>
    <w:rsid w:val="000776AA"/>
    <w:rsid w:val="000803E6"/>
    <w:rsid w:val="00082FF8"/>
    <w:rsid w:val="000847FE"/>
    <w:rsid w:val="00084DF4"/>
    <w:rsid w:val="000865A2"/>
    <w:rsid w:val="00086B89"/>
    <w:rsid w:val="00090311"/>
    <w:rsid w:val="000916F0"/>
    <w:rsid w:val="00092132"/>
    <w:rsid w:val="000924FE"/>
    <w:rsid w:val="0009422E"/>
    <w:rsid w:val="00094D19"/>
    <w:rsid w:val="000959EE"/>
    <w:rsid w:val="000963FE"/>
    <w:rsid w:val="000977C6"/>
    <w:rsid w:val="000A0273"/>
    <w:rsid w:val="000A092E"/>
    <w:rsid w:val="000A131C"/>
    <w:rsid w:val="000A222D"/>
    <w:rsid w:val="000A24FA"/>
    <w:rsid w:val="000A260F"/>
    <w:rsid w:val="000A2789"/>
    <w:rsid w:val="000A736C"/>
    <w:rsid w:val="000B2081"/>
    <w:rsid w:val="000B2D77"/>
    <w:rsid w:val="000B3192"/>
    <w:rsid w:val="000B4147"/>
    <w:rsid w:val="000B4BD3"/>
    <w:rsid w:val="000B7726"/>
    <w:rsid w:val="000B7EC1"/>
    <w:rsid w:val="000C0197"/>
    <w:rsid w:val="000C0680"/>
    <w:rsid w:val="000C12BF"/>
    <w:rsid w:val="000C4F70"/>
    <w:rsid w:val="000D0FF1"/>
    <w:rsid w:val="000D339E"/>
    <w:rsid w:val="000D488A"/>
    <w:rsid w:val="000D5580"/>
    <w:rsid w:val="000D5E62"/>
    <w:rsid w:val="000E0252"/>
    <w:rsid w:val="000E3DA4"/>
    <w:rsid w:val="000E5DEC"/>
    <w:rsid w:val="000E7236"/>
    <w:rsid w:val="000E7323"/>
    <w:rsid w:val="000F0347"/>
    <w:rsid w:val="000F44E3"/>
    <w:rsid w:val="000F5026"/>
    <w:rsid w:val="00103242"/>
    <w:rsid w:val="00105496"/>
    <w:rsid w:val="001056A3"/>
    <w:rsid w:val="0010699E"/>
    <w:rsid w:val="00106A66"/>
    <w:rsid w:val="00111DA7"/>
    <w:rsid w:val="00112A7A"/>
    <w:rsid w:val="00113CC2"/>
    <w:rsid w:val="001149DB"/>
    <w:rsid w:val="00120D9D"/>
    <w:rsid w:val="001214FA"/>
    <w:rsid w:val="00121F91"/>
    <w:rsid w:val="001244F5"/>
    <w:rsid w:val="00131070"/>
    <w:rsid w:val="00132C35"/>
    <w:rsid w:val="00132F37"/>
    <w:rsid w:val="00133A3E"/>
    <w:rsid w:val="00135CEE"/>
    <w:rsid w:val="0013637D"/>
    <w:rsid w:val="00140ABE"/>
    <w:rsid w:val="0014153E"/>
    <w:rsid w:val="00142960"/>
    <w:rsid w:val="0014320B"/>
    <w:rsid w:val="00144949"/>
    <w:rsid w:val="00144B70"/>
    <w:rsid w:val="00146E28"/>
    <w:rsid w:val="0015013F"/>
    <w:rsid w:val="00150201"/>
    <w:rsid w:val="001506A6"/>
    <w:rsid w:val="0015146E"/>
    <w:rsid w:val="0015174B"/>
    <w:rsid w:val="00152550"/>
    <w:rsid w:val="00154162"/>
    <w:rsid w:val="00156659"/>
    <w:rsid w:val="001626F7"/>
    <w:rsid w:val="001648B2"/>
    <w:rsid w:val="001653B0"/>
    <w:rsid w:val="00166240"/>
    <w:rsid w:val="00167116"/>
    <w:rsid w:val="0016737F"/>
    <w:rsid w:val="00167A4C"/>
    <w:rsid w:val="00170239"/>
    <w:rsid w:val="00170B7E"/>
    <w:rsid w:val="001725C1"/>
    <w:rsid w:val="001762CF"/>
    <w:rsid w:val="00180617"/>
    <w:rsid w:val="0018124A"/>
    <w:rsid w:val="00181E57"/>
    <w:rsid w:val="001845F5"/>
    <w:rsid w:val="001849E2"/>
    <w:rsid w:val="00184C78"/>
    <w:rsid w:val="0018589A"/>
    <w:rsid w:val="001873AF"/>
    <w:rsid w:val="00187916"/>
    <w:rsid w:val="00190C4B"/>
    <w:rsid w:val="00191EA4"/>
    <w:rsid w:val="001935CE"/>
    <w:rsid w:val="001950C9"/>
    <w:rsid w:val="0019570C"/>
    <w:rsid w:val="001957EF"/>
    <w:rsid w:val="00197328"/>
    <w:rsid w:val="001979AD"/>
    <w:rsid w:val="00197CBE"/>
    <w:rsid w:val="00197D0C"/>
    <w:rsid w:val="00197EAF"/>
    <w:rsid w:val="001A017F"/>
    <w:rsid w:val="001A084B"/>
    <w:rsid w:val="001A0D5E"/>
    <w:rsid w:val="001A1D12"/>
    <w:rsid w:val="001A568F"/>
    <w:rsid w:val="001A7549"/>
    <w:rsid w:val="001B13B9"/>
    <w:rsid w:val="001B1625"/>
    <w:rsid w:val="001B3846"/>
    <w:rsid w:val="001B496A"/>
    <w:rsid w:val="001B6527"/>
    <w:rsid w:val="001C043F"/>
    <w:rsid w:val="001C219A"/>
    <w:rsid w:val="001C37EA"/>
    <w:rsid w:val="001C674B"/>
    <w:rsid w:val="001C7043"/>
    <w:rsid w:val="001D0132"/>
    <w:rsid w:val="001D0ABD"/>
    <w:rsid w:val="001D4D34"/>
    <w:rsid w:val="001D5949"/>
    <w:rsid w:val="001D720A"/>
    <w:rsid w:val="001E0227"/>
    <w:rsid w:val="001E0B3B"/>
    <w:rsid w:val="001E0E8B"/>
    <w:rsid w:val="001E634F"/>
    <w:rsid w:val="001E6DBC"/>
    <w:rsid w:val="001F011C"/>
    <w:rsid w:val="001F4E6D"/>
    <w:rsid w:val="00205AF5"/>
    <w:rsid w:val="002069AB"/>
    <w:rsid w:val="002102B7"/>
    <w:rsid w:val="00210BAC"/>
    <w:rsid w:val="0021330B"/>
    <w:rsid w:val="00215936"/>
    <w:rsid w:val="002161E3"/>
    <w:rsid w:val="002208CF"/>
    <w:rsid w:val="00225880"/>
    <w:rsid w:val="00226FEE"/>
    <w:rsid w:val="00230D1E"/>
    <w:rsid w:val="0023306E"/>
    <w:rsid w:val="002347A9"/>
    <w:rsid w:val="00236614"/>
    <w:rsid w:val="00236751"/>
    <w:rsid w:val="0024036F"/>
    <w:rsid w:val="00240C58"/>
    <w:rsid w:val="0024107D"/>
    <w:rsid w:val="0024199F"/>
    <w:rsid w:val="00243A22"/>
    <w:rsid w:val="00244B4D"/>
    <w:rsid w:val="002457B7"/>
    <w:rsid w:val="0024722C"/>
    <w:rsid w:val="00252D70"/>
    <w:rsid w:val="0025304D"/>
    <w:rsid w:val="0025379B"/>
    <w:rsid w:val="002538A1"/>
    <w:rsid w:val="00255739"/>
    <w:rsid w:val="002573F4"/>
    <w:rsid w:val="0026013D"/>
    <w:rsid w:val="00262915"/>
    <w:rsid w:val="0026395F"/>
    <w:rsid w:val="00264C7B"/>
    <w:rsid w:val="00265A79"/>
    <w:rsid w:val="00266572"/>
    <w:rsid w:val="00273281"/>
    <w:rsid w:val="00273D0A"/>
    <w:rsid w:val="0027406D"/>
    <w:rsid w:val="0027593E"/>
    <w:rsid w:val="00285AC0"/>
    <w:rsid w:val="00285DBE"/>
    <w:rsid w:val="002874F1"/>
    <w:rsid w:val="00287FC7"/>
    <w:rsid w:val="0029048A"/>
    <w:rsid w:val="00290E40"/>
    <w:rsid w:val="00294F0D"/>
    <w:rsid w:val="00297F8D"/>
    <w:rsid w:val="002A13E2"/>
    <w:rsid w:val="002A292F"/>
    <w:rsid w:val="002A2B32"/>
    <w:rsid w:val="002A2FC3"/>
    <w:rsid w:val="002A3F32"/>
    <w:rsid w:val="002A4E50"/>
    <w:rsid w:val="002A73EC"/>
    <w:rsid w:val="002A7FDB"/>
    <w:rsid w:val="002B038F"/>
    <w:rsid w:val="002B0405"/>
    <w:rsid w:val="002B06D3"/>
    <w:rsid w:val="002B12D3"/>
    <w:rsid w:val="002B2860"/>
    <w:rsid w:val="002B4D4D"/>
    <w:rsid w:val="002B4DE5"/>
    <w:rsid w:val="002B6CD5"/>
    <w:rsid w:val="002B719C"/>
    <w:rsid w:val="002C1F1B"/>
    <w:rsid w:val="002C4216"/>
    <w:rsid w:val="002C6220"/>
    <w:rsid w:val="002C6E92"/>
    <w:rsid w:val="002D171A"/>
    <w:rsid w:val="002D2BCC"/>
    <w:rsid w:val="002D706D"/>
    <w:rsid w:val="002E170D"/>
    <w:rsid w:val="002E461E"/>
    <w:rsid w:val="002E7406"/>
    <w:rsid w:val="002E7EB3"/>
    <w:rsid w:val="002F0D25"/>
    <w:rsid w:val="002F0E8A"/>
    <w:rsid w:val="002F37DC"/>
    <w:rsid w:val="002F3D81"/>
    <w:rsid w:val="002F5094"/>
    <w:rsid w:val="002F5C3F"/>
    <w:rsid w:val="002F6A4C"/>
    <w:rsid w:val="0030034D"/>
    <w:rsid w:val="003018CD"/>
    <w:rsid w:val="00302BE0"/>
    <w:rsid w:val="00303441"/>
    <w:rsid w:val="0030508E"/>
    <w:rsid w:val="003066F8"/>
    <w:rsid w:val="003102BA"/>
    <w:rsid w:val="00311D39"/>
    <w:rsid w:val="00311F05"/>
    <w:rsid w:val="00314F91"/>
    <w:rsid w:val="00316743"/>
    <w:rsid w:val="00316885"/>
    <w:rsid w:val="00317DAA"/>
    <w:rsid w:val="00321E8F"/>
    <w:rsid w:val="003362CA"/>
    <w:rsid w:val="003362F7"/>
    <w:rsid w:val="003420C5"/>
    <w:rsid w:val="00352A6D"/>
    <w:rsid w:val="00360E68"/>
    <w:rsid w:val="00361D1B"/>
    <w:rsid w:val="00362DE1"/>
    <w:rsid w:val="00363FD3"/>
    <w:rsid w:val="003675F7"/>
    <w:rsid w:val="00371857"/>
    <w:rsid w:val="003746BD"/>
    <w:rsid w:val="003750F7"/>
    <w:rsid w:val="0037708C"/>
    <w:rsid w:val="00381698"/>
    <w:rsid w:val="0038182E"/>
    <w:rsid w:val="00381F49"/>
    <w:rsid w:val="0038269F"/>
    <w:rsid w:val="00386BD0"/>
    <w:rsid w:val="00387FEF"/>
    <w:rsid w:val="00392571"/>
    <w:rsid w:val="00393FFB"/>
    <w:rsid w:val="00394D5A"/>
    <w:rsid w:val="0039660D"/>
    <w:rsid w:val="00397512"/>
    <w:rsid w:val="00397582"/>
    <w:rsid w:val="00397806"/>
    <w:rsid w:val="00397868"/>
    <w:rsid w:val="003A21DE"/>
    <w:rsid w:val="003A634F"/>
    <w:rsid w:val="003B23FD"/>
    <w:rsid w:val="003B48D9"/>
    <w:rsid w:val="003B6B01"/>
    <w:rsid w:val="003B7004"/>
    <w:rsid w:val="003B7082"/>
    <w:rsid w:val="003B783F"/>
    <w:rsid w:val="003C2956"/>
    <w:rsid w:val="003C49C5"/>
    <w:rsid w:val="003C4C24"/>
    <w:rsid w:val="003C50BB"/>
    <w:rsid w:val="003D244F"/>
    <w:rsid w:val="003D3C93"/>
    <w:rsid w:val="003D4539"/>
    <w:rsid w:val="003D7827"/>
    <w:rsid w:val="003E0035"/>
    <w:rsid w:val="003E1A50"/>
    <w:rsid w:val="003E314B"/>
    <w:rsid w:val="003E7003"/>
    <w:rsid w:val="003F5934"/>
    <w:rsid w:val="003F6BF6"/>
    <w:rsid w:val="00401DDA"/>
    <w:rsid w:val="004033E3"/>
    <w:rsid w:val="00404EBE"/>
    <w:rsid w:val="00404F6B"/>
    <w:rsid w:val="0040532B"/>
    <w:rsid w:val="004059F5"/>
    <w:rsid w:val="00407358"/>
    <w:rsid w:val="0040764D"/>
    <w:rsid w:val="004136F3"/>
    <w:rsid w:val="00413D5C"/>
    <w:rsid w:val="004168C1"/>
    <w:rsid w:val="00416DA4"/>
    <w:rsid w:val="00417176"/>
    <w:rsid w:val="004203DA"/>
    <w:rsid w:val="004223D4"/>
    <w:rsid w:val="00423690"/>
    <w:rsid w:val="0042383C"/>
    <w:rsid w:val="00426C84"/>
    <w:rsid w:val="0042788A"/>
    <w:rsid w:val="00430BCB"/>
    <w:rsid w:val="00432B9F"/>
    <w:rsid w:val="00434589"/>
    <w:rsid w:val="00435823"/>
    <w:rsid w:val="00436477"/>
    <w:rsid w:val="0044122B"/>
    <w:rsid w:val="004433F6"/>
    <w:rsid w:val="004445BB"/>
    <w:rsid w:val="00446716"/>
    <w:rsid w:val="00447402"/>
    <w:rsid w:val="00450B1E"/>
    <w:rsid w:val="00450C48"/>
    <w:rsid w:val="00455E4C"/>
    <w:rsid w:val="0045748C"/>
    <w:rsid w:val="0045783C"/>
    <w:rsid w:val="00457E9C"/>
    <w:rsid w:val="0046029F"/>
    <w:rsid w:val="0046227D"/>
    <w:rsid w:val="00465898"/>
    <w:rsid w:val="0046630B"/>
    <w:rsid w:val="0047010A"/>
    <w:rsid w:val="004701A4"/>
    <w:rsid w:val="00472737"/>
    <w:rsid w:val="00472B08"/>
    <w:rsid w:val="00476942"/>
    <w:rsid w:val="004823E0"/>
    <w:rsid w:val="00483368"/>
    <w:rsid w:val="004851CE"/>
    <w:rsid w:val="00485E0D"/>
    <w:rsid w:val="00487117"/>
    <w:rsid w:val="004911BF"/>
    <w:rsid w:val="00492839"/>
    <w:rsid w:val="00495199"/>
    <w:rsid w:val="004951F3"/>
    <w:rsid w:val="00497728"/>
    <w:rsid w:val="004A0A35"/>
    <w:rsid w:val="004A2D93"/>
    <w:rsid w:val="004B05BA"/>
    <w:rsid w:val="004B2FE7"/>
    <w:rsid w:val="004B44C6"/>
    <w:rsid w:val="004B463E"/>
    <w:rsid w:val="004C0382"/>
    <w:rsid w:val="004C0D7E"/>
    <w:rsid w:val="004C177D"/>
    <w:rsid w:val="004C1DD3"/>
    <w:rsid w:val="004C355C"/>
    <w:rsid w:val="004C53B7"/>
    <w:rsid w:val="004C5B76"/>
    <w:rsid w:val="004C6A24"/>
    <w:rsid w:val="004C71E3"/>
    <w:rsid w:val="004D4209"/>
    <w:rsid w:val="004D49F3"/>
    <w:rsid w:val="004D5722"/>
    <w:rsid w:val="004D60C8"/>
    <w:rsid w:val="004D6B48"/>
    <w:rsid w:val="004D79B2"/>
    <w:rsid w:val="004E0F46"/>
    <w:rsid w:val="004E2F15"/>
    <w:rsid w:val="004F0666"/>
    <w:rsid w:val="004F1E46"/>
    <w:rsid w:val="004F21B7"/>
    <w:rsid w:val="004F323D"/>
    <w:rsid w:val="004F3665"/>
    <w:rsid w:val="004F66E8"/>
    <w:rsid w:val="0050222D"/>
    <w:rsid w:val="00503191"/>
    <w:rsid w:val="00503C68"/>
    <w:rsid w:val="0050493D"/>
    <w:rsid w:val="00506372"/>
    <w:rsid w:val="00507EE1"/>
    <w:rsid w:val="00510800"/>
    <w:rsid w:val="00512651"/>
    <w:rsid w:val="00514BCA"/>
    <w:rsid w:val="00515142"/>
    <w:rsid w:val="00515B8C"/>
    <w:rsid w:val="00516376"/>
    <w:rsid w:val="00520A97"/>
    <w:rsid w:val="00523B76"/>
    <w:rsid w:val="00524AAF"/>
    <w:rsid w:val="00526443"/>
    <w:rsid w:val="0052709B"/>
    <w:rsid w:val="00531C91"/>
    <w:rsid w:val="0053255D"/>
    <w:rsid w:val="00532708"/>
    <w:rsid w:val="00537811"/>
    <w:rsid w:val="00540597"/>
    <w:rsid w:val="005413C9"/>
    <w:rsid w:val="00542DBC"/>
    <w:rsid w:val="005444D5"/>
    <w:rsid w:val="005477E7"/>
    <w:rsid w:val="005478A7"/>
    <w:rsid w:val="005544BF"/>
    <w:rsid w:val="00554AC2"/>
    <w:rsid w:val="00555609"/>
    <w:rsid w:val="005575CA"/>
    <w:rsid w:val="00557ABE"/>
    <w:rsid w:val="00557C60"/>
    <w:rsid w:val="0056131B"/>
    <w:rsid w:val="00562490"/>
    <w:rsid w:val="005648DC"/>
    <w:rsid w:val="005670E3"/>
    <w:rsid w:val="00567ED3"/>
    <w:rsid w:val="00572C7E"/>
    <w:rsid w:val="0057550A"/>
    <w:rsid w:val="00576D81"/>
    <w:rsid w:val="0057777A"/>
    <w:rsid w:val="00577804"/>
    <w:rsid w:val="00577E80"/>
    <w:rsid w:val="0058310D"/>
    <w:rsid w:val="00584026"/>
    <w:rsid w:val="00584B49"/>
    <w:rsid w:val="00585322"/>
    <w:rsid w:val="00586B6C"/>
    <w:rsid w:val="00586CB5"/>
    <w:rsid w:val="00587A20"/>
    <w:rsid w:val="00590349"/>
    <w:rsid w:val="0059239D"/>
    <w:rsid w:val="005931BF"/>
    <w:rsid w:val="005940FB"/>
    <w:rsid w:val="00595010"/>
    <w:rsid w:val="00595E2C"/>
    <w:rsid w:val="005962CB"/>
    <w:rsid w:val="005A0AF7"/>
    <w:rsid w:val="005A0DFA"/>
    <w:rsid w:val="005A4D51"/>
    <w:rsid w:val="005A4D89"/>
    <w:rsid w:val="005A5037"/>
    <w:rsid w:val="005A6EF5"/>
    <w:rsid w:val="005B0070"/>
    <w:rsid w:val="005B0DBF"/>
    <w:rsid w:val="005B1BDE"/>
    <w:rsid w:val="005B3E84"/>
    <w:rsid w:val="005C4C2C"/>
    <w:rsid w:val="005C68C3"/>
    <w:rsid w:val="005C6E0D"/>
    <w:rsid w:val="005C78DE"/>
    <w:rsid w:val="005D01B0"/>
    <w:rsid w:val="005D2DBB"/>
    <w:rsid w:val="005D3F1E"/>
    <w:rsid w:val="005D516A"/>
    <w:rsid w:val="005E1267"/>
    <w:rsid w:val="005E1721"/>
    <w:rsid w:val="005E208D"/>
    <w:rsid w:val="005E27B8"/>
    <w:rsid w:val="005E5517"/>
    <w:rsid w:val="005F01A9"/>
    <w:rsid w:val="005F0420"/>
    <w:rsid w:val="005F3D2C"/>
    <w:rsid w:val="005F3DFA"/>
    <w:rsid w:val="005F40BE"/>
    <w:rsid w:val="0060171B"/>
    <w:rsid w:val="0060247E"/>
    <w:rsid w:val="00603BC2"/>
    <w:rsid w:val="00606B17"/>
    <w:rsid w:val="0061017E"/>
    <w:rsid w:val="00610479"/>
    <w:rsid w:val="00613619"/>
    <w:rsid w:val="00614908"/>
    <w:rsid w:val="00614BE0"/>
    <w:rsid w:val="00616F3A"/>
    <w:rsid w:val="006176AE"/>
    <w:rsid w:val="0062015D"/>
    <w:rsid w:val="00620F13"/>
    <w:rsid w:val="00621160"/>
    <w:rsid w:val="00623103"/>
    <w:rsid w:val="00625ADE"/>
    <w:rsid w:val="00626113"/>
    <w:rsid w:val="0062704F"/>
    <w:rsid w:val="00630711"/>
    <w:rsid w:val="00631A6F"/>
    <w:rsid w:val="0063330B"/>
    <w:rsid w:val="00635AA5"/>
    <w:rsid w:val="00637516"/>
    <w:rsid w:val="00637A59"/>
    <w:rsid w:val="0064014D"/>
    <w:rsid w:val="00642F5B"/>
    <w:rsid w:val="00644906"/>
    <w:rsid w:val="00645255"/>
    <w:rsid w:val="00646CB3"/>
    <w:rsid w:val="00647441"/>
    <w:rsid w:val="00647F9E"/>
    <w:rsid w:val="006517F5"/>
    <w:rsid w:val="00653921"/>
    <w:rsid w:val="00653D3B"/>
    <w:rsid w:val="006548FA"/>
    <w:rsid w:val="00655966"/>
    <w:rsid w:val="00657D9A"/>
    <w:rsid w:val="00661E20"/>
    <w:rsid w:val="006626BC"/>
    <w:rsid w:val="00665962"/>
    <w:rsid w:val="0066745F"/>
    <w:rsid w:val="00670922"/>
    <w:rsid w:val="00670D24"/>
    <w:rsid w:val="00671DF2"/>
    <w:rsid w:val="00681364"/>
    <w:rsid w:val="00681C40"/>
    <w:rsid w:val="00686A82"/>
    <w:rsid w:val="006919F5"/>
    <w:rsid w:val="00691E52"/>
    <w:rsid w:val="00692BDA"/>
    <w:rsid w:val="006A0A0F"/>
    <w:rsid w:val="006A19B8"/>
    <w:rsid w:val="006A21A3"/>
    <w:rsid w:val="006A3356"/>
    <w:rsid w:val="006A7448"/>
    <w:rsid w:val="006A7CD5"/>
    <w:rsid w:val="006B5531"/>
    <w:rsid w:val="006B567B"/>
    <w:rsid w:val="006B5CE6"/>
    <w:rsid w:val="006C216D"/>
    <w:rsid w:val="006C2E9D"/>
    <w:rsid w:val="006C30BC"/>
    <w:rsid w:val="006C4433"/>
    <w:rsid w:val="006C4B70"/>
    <w:rsid w:val="006C66FE"/>
    <w:rsid w:val="006C6D68"/>
    <w:rsid w:val="006C6D6E"/>
    <w:rsid w:val="006C7384"/>
    <w:rsid w:val="006D31DA"/>
    <w:rsid w:val="006D32C8"/>
    <w:rsid w:val="006D7AE4"/>
    <w:rsid w:val="006E0096"/>
    <w:rsid w:val="006E1292"/>
    <w:rsid w:val="006E3743"/>
    <w:rsid w:val="006E4174"/>
    <w:rsid w:val="006E493E"/>
    <w:rsid w:val="006E4946"/>
    <w:rsid w:val="006E58AD"/>
    <w:rsid w:val="006E65C9"/>
    <w:rsid w:val="006E7EE5"/>
    <w:rsid w:val="006F0F6D"/>
    <w:rsid w:val="006F38E6"/>
    <w:rsid w:val="006F5835"/>
    <w:rsid w:val="006F5D24"/>
    <w:rsid w:val="006F69A6"/>
    <w:rsid w:val="006F77A6"/>
    <w:rsid w:val="00702F1A"/>
    <w:rsid w:val="00706C05"/>
    <w:rsid w:val="00714489"/>
    <w:rsid w:val="007146F1"/>
    <w:rsid w:val="00714AA6"/>
    <w:rsid w:val="00714B91"/>
    <w:rsid w:val="007169DF"/>
    <w:rsid w:val="00716ED0"/>
    <w:rsid w:val="00720445"/>
    <w:rsid w:val="007209CC"/>
    <w:rsid w:val="00720FFD"/>
    <w:rsid w:val="00723707"/>
    <w:rsid w:val="007237DF"/>
    <w:rsid w:val="00723F01"/>
    <w:rsid w:val="00724783"/>
    <w:rsid w:val="0072486C"/>
    <w:rsid w:val="00724E03"/>
    <w:rsid w:val="00727EF3"/>
    <w:rsid w:val="00732A5F"/>
    <w:rsid w:val="00732BB6"/>
    <w:rsid w:val="0073658C"/>
    <w:rsid w:val="00736685"/>
    <w:rsid w:val="00736D3D"/>
    <w:rsid w:val="00737FF0"/>
    <w:rsid w:val="0074242D"/>
    <w:rsid w:val="00743AAA"/>
    <w:rsid w:val="007462D9"/>
    <w:rsid w:val="00751219"/>
    <w:rsid w:val="0075513A"/>
    <w:rsid w:val="00760DA1"/>
    <w:rsid w:val="007615B9"/>
    <w:rsid w:val="00762886"/>
    <w:rsid w:val="007630A7"/>
    <w:rsid w:val="007640E2"/>
    <w:rsid w:val="00765A27"/>
    <w:rsid w:val="00766543"/>
    <w:rsid w:val="0077235F"/>
    <w:rsid w:val="00775E38"/>
    <w:rsid w:val="00776DD7"/>
    <w:rsid w:val="00777FBD"/>
    <w:rsid w:val="00780520"/>
    <w:rsid w:val="00787001"/>
    <w:rsid w:val="00791E4D"/>
    <w:rsid w:val="00792F46"/>
    <w:rsid w:val="00793AB3"/>
    <w:rsid w:val="00794ECD"/>
    <w:rsid w:val="00795A29"/>
    <w:rsid w:val="007963C8"/>
    <w:rsid w:val="00796CF5"/>
    <w:rsid w:val="00797C1D"/>
    <w:rsid w:val="007A0AFF"/>
    <w:rsid w:val="007A0B67"/>
    <w:rsid w:val="007A1685"/>
    <w:rsid w:val="007A23AC"/>
    <w:rsid w:val="007A2A64"/>
    <w:rsid w:val="007A3276"/>
    <w:rsid w:val="007A40E6"/>
    <w:rsid w:val="007A5E57"/>
    <w:rsid w:val="007A6107"/>
    <w:rsid w:val="007A6D25"/>
    <w:rsid w:val="007A7039"/>
    <w:rsid w:val="007B04B2"/>
    <w:rsid w:val="007B132B"/>
    <w:rsid w:val="007B1D97"/>
    <w:rsid w:val="007B24BA"/>
    <w:rsid w:val="007B4AB8"/>
    <w:rsid w:val="007B64E0"/>
    <w:rsid w:val="007B6E41"/>
    <w:rsid w:val="007B7485"/>
    <w:rsid w:val="007B7E83"/>
    <w:rsid w:val="007C07AF"/>
    <w:rsid w:val="007C1AA9"/>
    <w:rsid w:val="007C258B"/>
    <w:rsid w:val="007C5C36"/>
    <w:rsid w:val="007D1C84"/>
    <w:rsid w:val="007D20A2"/>
    <w:rsid w:val="007D37C7"/>
    <w:rsid w:val="007D6A34"/>
    <w:rsid w:val="007D79EA"/>
    <w:rsid w:val="007D7E69"/>
    <w:rsid w:val="007E0E40"/>
    <w:rsid w:val="007E1B90"/>
    <w:rsid w:val="007E234E"/>
    <w:rsid w:val="007E3258"/>
    <w:rsid w:val="007E3484"/>
    <w:rsid w:val="007E3E23"/>
    <w:rsid w:val="007E59DD"/>
    <w:rsid w:val="007F4D20"/>
    <w:rsid w:val="007F5651"/>
    <w:rsid w:val="007F66CB"/>
    <w:rsid w:val="007F6704"/>
    <w:rsid w:val="007F7577"/>
    <w:rsid w:val="007F7BB1"/>
    <w:rsid w:val="00800D42"/>
    <w:rsid w:val="00800FEC"/>
    <w:rsid w:val="00801209"/>
    <w:rsid w:val="008028FB"/>
    <w:rsid w:val="00802E77"/>
    <w:rsid w:val="008033D5"/>
    <w:rsid w:val="008103E9"/>
    <w:rsid w:val="008105C7"/>
    <w:rsid w:val="0081164A"/>
    <w:rsid w:val="00811F03"/>
    <w:rsid w:val="00820CF1"/>
    <w:rsid w:val="00822019"/>
    <w:rsid w:val="00822B7A"/>
    <w:rsid w:val="00827467"/>
    <w:rsid w:val="0082790A"/>
    <w:rsid w:val="0083177F"/>
    <w:rsid w:val="00842249"/>
    <w:rsid w:val="008456CC"/>
    <w:rsid w:val="00847136"/>
    <w:rsid w:val="00847786"/>
    <w:rsid w:val="00851B38"/>
    <w:rsid w:val="00852DE1"/>
    <w:rsid w:val="00857C3B"/>
    <w:rsid w:val="00862884"/>
    <w:rsid w:val="00867969"/>
    <w:rsid w:val="00873012"/>
    <w:rsid w:val="00873100"/>
    <w:rsid w:val="00873229"/>
    <w:rsid w:val="00880876"/>
    <w:rsid w:val="008816F2"/>
    <w:rsid w:val="00890C63"/>
    <w:rsid w:val="00890D10"/>
    <w:rsid w:val="00894BC8"/>
    <w:rsid w:val="008A0214"/>
    <w:rsid w:val="008A043F"/>
    <w:rsid w:val="008A0D76"/>
    <w:rsid w:val="008B0202"/>
    <w:rsid w:val="008B20F0"/>
    <w:rsid w:val="008B3C24"/>
    <w:rsid w:val="008B4FCA"/>
    <w:rsid w:val="008C1005"/>
    <w:rsid w:val="008C3567"/>
    <w:rsid w:val="008C3A21"/>
    <w:rsid w:val="008C43E3"/>
    <w:rsid w:val="008C45D3"/>
    <w:rsid w:val="008C5A67"/>
    <w:rsid w:val="008C74DE"/>
    <w:rsid w:val="008C7B9B"/>
    <w:rsid w:val="008D0C72"/>
    <w:rsid w:val="008D4306"/>
    <w:rsid w:val="008D5908"/>
    <w:rsid w:val="008D76E4"/>
    <w:rsid w:val="008E0017"/>
    <w:rsid w:val="008E31A9"/>
    <w:rsid w:val="008F1149"/>
    <w:rsid w:val="008F19DA"/>
    <w:rsid w:val="008F36E8"/>
    <w:rsid w:val="008F5C48"/>
    <w:rsid w:val="008F644E"/>
    <w:rsid w:val="008F6ADF"/>
    <w:rsid w:val="008F768F"/>
    <w:rsid w:val="00900A7F"/>
    <w:rsid w:val="0090352F"/>
    <w:rsid w:val="00904BE2"/>
    <w:rsid w:val="00906F97"/>
    <w:rsid w:val="009107B3"/>
    <w:rsid w:val="00912FA0"/>
    <w:rsid w:val="0091331B"/>
    <w:rsid w:val="00913657"/>
    <w:rsid w:val="00914A75"/>
    <w:rsid w:val="009163EF"/>
    <w:rsid w:val="0091688C"/>
    <w:rsid w:val="009201CB"/>
    <w:rsid w:val="009238AD"/>
    <w:rsid w:val="00925E83"/>
    <w:rsid w:val="00930C45"/>
    <w:rsid w:val="00932F36"/>
    <w:rsid w:val="00935192"/>
    <w:rsid w:val="00935A84"/>
    <w:rsid w:val="0093609E"/>
    <w:rsid w:val="00937134"/>
    <w:rsid w:val="009372F6"/>
    <w:rsid w:val="00937566"/>
    <w:rsid w:val="00937586"/>
    <w:rsid w:val="00940598"/>
    <w:rsid w:val="0094072E"/>
    <w:rsid w:val="00941129"/>
    <w:rsid w:val="0094292F"/>
    <w:rsid w:val="00942E5A"/>
    <w:rsid w:val="0094343C"/>
    <w:rsid w:val="0094525F"/>
    <w:rsid w:val="009478C6"/>
    <w:rsid w:val="009503B3"/>
    <w:rsid w:val="00950C62"/>
    <w:rsid w:val="009511A7"/>
    <w:rsid w:val="00953AEF"/>
    <w:rsid w:val="009560FB"/>
    <w:rsid w:val="00957FBA"/>
    <w:rsid w:val="009602C9"/>
    <w:rsid w:val="00962665"/>
    <w:rsid w:val="00966CFB"/>
    <w:rsid w:val="00970A19"/>
    <w:rsid w:val="0097244E"/>
    <w:rsid w:val="00975C7B"/>
    <w:rsid w:val="00975D67"/>
    <w:rsid w:val="009809D7"/>
    <w:rsid w:val="00981CDF"/>
    <w:rsid w:val="00984335"/>
    <w:rsid w:val="009843AD"/>
    <w:rsid w:val="00984612"/>
    <w:rsid w:val="00984DC2"/>
    <w:rsid w:val="00985B6E"/>
    <w:rsid w:val="00987EAF"/>
    <w:rsid w:val="0099129F"/>
    <w:rsid w:val="00994A64"/>
    <w:rsid w:val="00994D06"/>
    <w:rsid w:val="00996991"/>
    <w:rsid w:val="009978E6"/>
    <w:rsid w:val="00997A7A"/>
    <w:rsid w:val="009A05A6"/>
    <w:rsid w:val="009A09AA"/>
    <w:rsid w:val="009A0BF3"/>
    <w:rsid w:val="009A202B"/>
    <w:rsid w:val="009A2C8C"/>
    <w:rsid w:val="009A3383"/>
    <w:rsid w:val="009A5AAD"/>
    <w:rsid w:val="009A5EF3"/>
    <w:rsid w:val="009C1FA3"/>
    <w:rsid w:val="009C3284"/>
    <w:rsid w:val="009D30CF"/>
    <w:rsid w:val="009D4796"/>
    <w:rsid w:val="009D592D"/>
    <w:rsid w:val="009E67B6"/>
    <w:rsid w:val="009E741A"/>
    <w:rsid w:val="009E7E46"/>
    <w:rsid w:val="009F1DE9"/>
    <w:rsid w:val="009F52ED"/>
    <w:rsid w:val="009F5B33"/>
    <w:rsid w:val="009F5DF1"/>
    <w:rsid w:val="009F5E9A"/>
    <w:rsid w:val="009F6149"/>
    <w:rsid w:val="009F62C6"/>
    <w:rsid w:val="009F723C"/>
    <w:rsid w:val="00A01DD9"/>
    <w:rsid w:val="00A03FA3"/>
    <w:rsid w:val="00A0637F"/>
    <w:rsid w:val="00A06FC1"/>
    <w:rsid w:val="00A070E2"/>
    <w:rsid w:val="00A078A8"/>
    <w:rsid w:val="00A07AB6"/>
    <w:rsid w:val="00A10A75"/>
    <w:rsid w:val="00A12086"/>
    <w:rsid w:val="00A1279C"/>
    <w:rsid w:val="00A15C4B"/>
    <w:rsid w:val="00A22F61"/>
    <w:rsid w:val="00A24403"/>
    <w:rsid w:val="00A24554"/>
    <w:rsid w:val="00A26F1A"/>
    <w:rsid w:val="00A27168"/>
    <w:rsid w:val="00A311A8"/>
    <w:rsid w:val="00A320E5"/>
    <w:rsid w:val="00A32DA9"/>
    <w:rsid w:val="00A33676"/>
    <w:rsid w:val="00A35FE3"/>
    <w:rsid w:val="00A36A3B"/>
    <w:rsid w:val="00A37521"/>
    <w:rsid w:val="00A423BE"/>
    <w:rsid w:val="00A43B91"/>
    <w:rsid w:val="00A444FB"/>
    <w:rsid w:val="00A45B7F"/>
    <w:rsid w:val="00A45FE3"/>
    <w:rsid w:val="00A470D7"/>
    <w:rsid w:val="00A52CD9"/>
    <w:rsid w:val="00A57657"/>
    <w:rsid w:val="00A606D7"/>
    <w:rsid w:val="00A626D9"/>
    <w:rsid w:val="00A646D0"/>
    <w:rsid w:val="00A64CDE"/>
    <w:rsid w:val="00A6619D"/>
    <w:rsid w:val="00A6647D"/>
    <w:rsid w:val="00A71194"/>
    <w:rsid w:val="00A71DE6"/>
    <w:rsid w:val="00A73B81"/>
    <w:rsid w:val="00A7445C"/>
    <w:rsid w:val="00A746D7"/>
    <w:rsid w:val="00A75312"/>
    <w:rsid w:val="00A75895"/>
    <w:rsid w:val="00A76437"/>
    <w:rsid w:val="00A77370"/>
    <w:rsid w:val="00A8146F"/>
    <w:rsid w:val="00A821F0"/>
    <w:rsid w:val="00A85FA9"/>
    <w:rsid w:val="00A96A3B"/>
    <w:rsid w:val="00A96EF5"/>
    <w:rsid w:val="00AA02B1"/>
    <w:rsid w:val="00AA16C9"/>
    <w:rsid w:val="00AA2199"/>
    <w:rsid w:val="00AA2202"/>
    <w:rsid w:val="00AA269D"/>
    <w:rsid w:val="00AA27D5"/>
    <w:rsid w:val="00AA2DE2"/>
    <w:rsid w:val="00AA4B9B"/>
    <w:rsid w:val="00AA5A3A"/>
    <w:rsid w:val="00AA62FF"/>
    <w:rsid w:val="00AB0A50"/>
    <w:rsid w:val="00AB3714"/>
    <w:rsid w:val="00AB3E8E"/>
    <w:rsid w:val="00AB4630"/>
    <w:rsid w:val="00AB517D"/>
    <w:rsid w:val="00AB780C"/>
    <w:rsid w:val="00AB7C62"/>
    <w:rsid w:val="00AC2B59"/>
    <w:rsid w:val="00AC2EF3"/>
    <w:rsid w:val="00AC3B3E"/>
    <w:rsid w:val="00AD07F3"/>
    <w:rsid w:val="00AD293C"/>
    <w:rsid w:val="00AD2DA1"/>
    <w:rsid w:val="00AD4525"/>
    <w:rsid w:val="00AD6E67"/>
    <w:rsid w:val="00AE10FF"/>
    <w:rsid w:val="00AF0B65"/>
    <w:rsid w:val="00AF1921"/>
    <w:rsid w:val="00AF71BA"/>
    <w:rsid w:val="00B041C0"/>
    <w:rsid w:val="00B048DD"/>
    <w:rsid w:val="00B11165"/>
    <w:rsid w:val="00B135C5"/>
    <w:rsid w:val="00B15058"/>
    <w:rsid w:val="00B15568"/>
    <w:rsid w:val="00B172B8"/>
    <w:rsid w:val="00B17B5D"/>
    <w:rsid w:val="00B2273F"/>
    <w:rsid w:val="00B26598"/>
    <w:rsid w:val="00B26C41"/>
    <w:rsid w:val="00B30A3E"/>
    <w:rsid w:val="00B36FE7"/>
    <w:rsid w:val="00B3720B"/>
    <w:rsid w:val="00B37320"/>
    <w:rsid w:val="00B377A1"/>
    <w:rsid w:val="00B4430B"/>
    <w:rsid w:val="00B44414"/>
    <w:rsid w:val="00B476D6"/>
    <w:rsid w:val="00B5004C"/>
    <w:rsid w:val="00B5066C"/>
    <w:rsid w:val="00B53359"/>
    <w:rsid w:val="00B5349D"/>
    <w:rsid w:val="00B53909"/>
    <w:rsid w:val="00B5656F"/>
    <w:rsid w:val="00B61361"/>
    <w:rsid w:val="00B65E3C"/>
    <w:rsid w:val="00B6652E"/>
    <w:rsid w:val="00B66BF2"/>
    <w:rsid w:val="00B7249A"/>
    <w:rsid w:val="00B72A00"/>
    <w:rsid w:val="00B81D53"/>
    <w:rsid w:val="00B834E5"/>
    <w:rsid w:val="00B83B43"/>
    <w:rsid w:val="00B850D6"/>
    <w:rsid w:val="00B870E9"/>
    <w:rsid w:val="00B87B58"/>
    <w:rsid w:val="00B93056"/>
    <w:rsid w:val="00B93279"/>
    <w:rsid w:val="00B96F80"/>
    <w:rsid w:val="00BA035D"/>
    <w:rsid w:val="00BA14F3"/>
    <w:rsid w:val="00BA1940"/>
    <w:rsid w:val="00BA3301"/>
    <w:rsid w:val="00BA6A85"/>
    <w:rsid w:val="00BB3D92"/>
    <w:rsid w:val="00BB4372"/>
    <w:rsid w:val="00BB6D15"/>
    <w:rsid w:val="00BB6DCE"/>
    <w:rsid w:val="00BB7321"/>
    <w:rsid w:val="00BC244C"/>
    <w:rsid w:val="00BC2BAB"/>
    <w:rsid w:val="00BC3E46"/>
    <w:rsid w:val="00BC415A"/>
    <w:rsid w:val="00BC4F55"/>
    <w:rsid w:val="00BD0EE9"/>
    <w:rsid w:val="00BD1D66"/>
    <w:rsid w:val="00BD290B"/>
    <w:rsid w:val="00BD2F89"/>
    <w:rsid w:val="00BD39C8"/>
    <w:rsid w:val="00BD48C8"/>
    <w:rsid w:val="00BD695C"/>
    <w:rsid w:val="00BD6F84"/>
    <w:rsid w:val="00BD760B"/>
    <w:rsid w:val="00BD7FD2"/>
    <w:rsid w:val="00BE0BAE"/>
    <w:rsid w:val="00BE27D5"/>
    <w:rsid w:val="00BE2EA1"/>
    <w:rsid w:val="00BE3471"/>
    <w:rsid w:val="00BF0AAA"/>
    <w:rsid w:val="00BF2768"/>
    <w:rsid w:val="00BF2B2C"/>
    <w:rsid w:val="00BF34B6"/>
    <w:rsid w:val="00BF3B04"/>
    <w:rsid w:val="00BF5558"/>
    <w:rsid w:val="00BF67B1"/>
    <w:rsid w:val="00BF6CAC"/>
    <w:rsid w:val="00C0173E"/>
    <w:rsid w:val="00C033F6"/>
    <w:rsid w:val="00C03574"/>
    <w:rsid w:val="00C0395B"/>
    <w:rsid w:val="00C04113"/>
    <w:rsid w:val="00C0528A"/>
    <w:rsid w:val="00C068F3"/>
    <w:rsid w:val="00C078BD"/>
    <w:rsid w:val="00C11127"/>
    <w:rsid w:val="00C11E01"/>
    <w:rsid w:val="00C1205D"/>
    <w:rsid w:val="00C1361D"/>
    <w:rsid w:val="00C13BF6"/>
    <w:rsid w:val="00C13D10"/>
    <w:rsid w:val="00C217FC"/>
    <w:rsid w:val="00C233DC"/>
    <w:rsid w:val="00C23465"/>
    <w:rsid w:val="00C23882"/>
    <w:rsid w:val="00C24EC2"/>
    <w:rsid w:val="00C26678"/>
    <w:rsid w:val="00C27C5A"/>
    <w:rsid w:val="00C30DAB"/>
    <w:rsid w:val="00C31B02"/>
    <w:rsid w:val="00C32D3E"/>
    <w:rsid w:val="00C33BA7"/>
    <w:rsid w:val="00C3404F"/>
    <w:rsid w:val="00C369A4"/>
    <w:rsid w:val="00C36DEF"/>
    <w:rsid w:val="00C40170"/>
    <w:rsid w:val="00C40285"/>
    <w:rsid w:val="00C41B44"/>
    <w:rsid w:val="00C422BF"/>
    <w:rsid w:val="00C42986"/>
    <w:rsid w:val="00C42CEF"/>
    <w:rsid w:val="00C44EF6"/>
    <w:rsid w:val="00C50719"/>
    <w:rsid w:val="00C50F85"/>
    <w:rsid w:val="00C52066"/>
    <w:rsid w:val="00C523CA"/>
    <w:rsid w:val="00C568D6"/>
    <w:rsid w:val="00C60C6E"/>
    <w:rsid w:val="00C611B5"/>
    <w:rsid w:val="00C623FE"/>
    <w:rsid w:val="00C62783"/>
    <w:rsid w:val="00C63611"/>
    <w:rsid w:val="00C64247"/>
    <w:rsid w:val="00C65005"/>
    <w:rsid w:val="00C6642A"/>
    <w:rsid w:val="00C67816"/>
    <w:rsid w:val="00C70BA2"/>
    <w:rsid w:val="00C726C6"/>
    <w:rsid w:val="00C7682E"/>
    <w:rsid w:val="00C7727B"/>
    <w:rsid w:val="00C77FC1"/>
    <w:rsid w:val="00C80C91"/>
    <w:rsid w:val="00C816D4"/>
    <w:rsid w:val="00C84986"/>
    <w:rsid w:val="00C85C3E"/>
    <w:rsid w:val="00C91ACA"/>
    <w:rsid w:val="00C9291B"/>
    <w:rsid w:val="00C92FCA"/>
    <w:rsid w:val="00C95249"/>
    <w:rsid w:val="00C95FA2"/>
    <w:rsid w:val="00C96E81"/>
    <w:rsid w:val="00CA1A2F"/>
    <w:rsid w:val="00CA2DAF"/>
    <w:rsid w:val="00CA2DD3"/>
    <w:rsid w:val="00CA75A0"/>
    <w:rsid w:val="00CB084A"/>
    <w:rsid w:val="00CB086B"/>
    <w:rsid w:val="00CB130A"/>
    <w:rsid w:val="00CB260D"/>
    <w:rsid w:val="00CB3830"/>
    <w:rsid w:val="00CB461F"/>
    <w:rsid w:val="00CB6A2E"/>
    <w:rsid w:val="00CB6C75"/>
    <w:rsid w:val="00CC149C"/>
    <w:rsid w:val="00CC1761"/>
    <w:rsid w:val="00CC5C85"/>
    <w:rsid w:val="00CC711D"/>
    <w:rsid w:val="00CC7DD6"/>
    <w:rsid w:val="00CD03EE"/>
    <w:rsid w:val="00CD059E"/>
    <w:rsid w:val="00CD07D8"/>
    <w:rsid w:val="00CD09D1"/>
    <w:rsid w:val="00CD1131"/>
    <w:rsid w:val="00CD1C5B"/>
    <w:rsid w:val="00CD223C"/>
    <w:rsid w:val="00CD505C"/>
    <w:rsid w:val="00CE0E31"/>
    <w:rsid w:val="00CE12F4"/>
    <w:rsid w:val="00CE172C"/>
    <w:rsid w:val="00CE342C"/>
    <w:rsid w:val="00CE3781"/>
    <w:rsid w:val="00CE3DC7"/>
    <w:rsid w:val="00CE4D18"/>
    <w:rsid w:val="00CE67EC"/>
    <w:rsid w:val="00CF186C"/>
    <w:rsid w:val="00CF18D3"/>
    <w:rsid w:val="00CF1FAC"/>
    <w:rsid w:val="00CF3B3C"/>
    <w:rsid w:val="00CF3EB8"/>
    <w:rsid w:val="00D02D70"/>
    <w:rsid w:val="00D0309A"/>
    <w:rsid w:val="00D075A3"/>
    <w:rsid w:val="00D077F7"/>
    <w:rsid w:val="00D1058B"/>
    <w:rsid w:val="00D16D16"/>
    <w:rsid w:val="00D176DC"/>
    <w:rsid w:val="00D20B56"/>
    <w:rsid w:val="00D2276F"/>
    <w:rsid w:val="00D25214"/>
    <w:rsid w:val="00D26A6C"/>
    <w:rsid w:val="00D27EF0"/>
    <w:rsid w:val="00D33926"/>
    <w:rsid w:val="00D34B2D"/>
    <w:rsid w:val="00D35B03"/>
    <w:rsid w:val="00D35B6A"/>
    <w:rsid w:val="00D36F2A"/>
    <w:rsid w:val="00D40682"/>
    <w:rsid w:val="00D413E5"/>
    <w:rsid w:val="00D41493"/>
    <w:rsid w:val="00D4690A"/>
    <w:rsid w:val="00D51092"/>
    <w:rsid w:val="00D52465"/>
    <w:rsid w:val="00D52E37"/>
    <w:rsid w:val="00D5514E"/>
    <w:rsid w:val="00D555B6"/>
    <w:rsid w:val="00D5726E"/>
    <w:rsid w:val="00D600BF"/>
    <w:rsid w:val="00D600C6"/>
    <w:rsid w:val="00D6181B"/>
    <w:rsid w:val="00D63E09"/>
    <w:rsid w:val="00D64885"/>
    <w:rsid w:val="00D72E7E"/>
    <w:rsid w:val="00D761B2"/>
    <w:rsid w:val="00D76796"/>
    <w:rsid w:val="00D80C00"/>
    <w:rsid w:val="00D80EE1"/>
    <w:rsid w:val="00D817D9"/>
    <w:rsid w:val="00D831B9"/>
    <w:rsid w:val="00D84B2D"/>
    <w:rsid w:val="00D85F08"/>
    <w:rsid w:val="00D9061A"/>
    <w:rsid w:val="00D90FFB"/>
    <w:rsid w:val="00D9301E"/>
    <w:rsid w:val="00D93D1E"/>
    <w:rsid w:val="00D946D2"/>
    <w:rsid w:val="00D9689F"/>
    <w:rsid w:val="00D969A6"/>
    <w:rsid w:val="00DA044A"/>
    <w:rsid w:val="00DA0B74"/>
    <w:rsid w:val="00DA2039"/>
    <w:rsid w:val="00DA296E"/>
    <w:rsid w:val="00DA41F5"/>
    <w:rsid w:val="00DA5BEF"/>
    <w:rsid w:val="00DA769C"/>
    <w:rsid w:val="00DB081B"/>
    <w:rsid w:val="00DB1E4D"/>
    <w:rsid w:val="00DB5662"/>
    <w:rsid w:val="00DB7B89"/>
    <w:rsid w:val="00DC4214"/>
    <w:rsid w:val="00DC5358"/>
    <w:rsid w:val="00DD03CE"/>
    <w:rsid w:val="00DD2183"/>
    <w:rsid w:val="00DD2E47"/>
    <w:rsid w:val="00DD3173"/>
    <w:rsid w:val="00DD3DD7"/>
    <w:rsid w:val="00DD547A"/>
    <w:rsid w:val="00DD69CA"/>
    <w:rsid w:val="00DE27E1"/>
    <w:rsid w:val="00DE29D1"/>
    <w:rsid w:val="00DE493C"/>
    <w:rsid w:val="00DE5B55"/>
    <w:rsid w:val="00DF2431"/>
    <w:rsid w:val="00DF2BFD"/>
    <w:rsid w:val="00DF3822"/>
    <w:rsid w:val="00DF38A1"/>
    <w:rsid w:val="00DF5450"/>
    <w:rsid w:val="00E00FB4"/>
    <w:rsid w:val="00E04166"/>
    <w:rsid w:val="00E11853"/>
    <w:rsid w:val="00E14E70"/>
    <w:rsid w:val="00E1732A"/>
    <w:rsid w:val="00E207E1"/>
    <w:rsid w:val="00E20F84"/>
    <w:rsid w:val="00E23B93"/>
    <w:rsid w:val="00E23CCF"/>
    <w:rsid w:val="00E25EA4"/>
    <w:rsid w:val="00E272EB"/>
    <w:rsid w:val="00E31DD3"/>
    <w:rsid w:val="00E331B5"/>
    <w:rsid w:val="00E35094"/>
    <w:rsid w:val="00E41504"/>
    <w:rsid w:val="00E41ADA"/>
    <w:rsid w:val="00E422AB"/>
    <w:rsid w:val="00E42CAB"/>
    <w:rsid w:val="00E44059"/>
    <w:rsid w:val="00E441B3"/>
    <w:rsid w:val="00E458B8"/>
    <w:rsid w:val="00E47AE5"/>
    <w:rsid w:val="00E47C27"/>
    <w:rsid w:val="00E47E70"/>
    <w:rsid w:val="00E50EE3"/>
    <w:rsid w:val="00E51CE6"/>
    <w:rsid w:val="00E52901"/>
    <w:rsid w:val="00E5427D"/>
    <w:rsid w:val="00E55183"/>
    <w:rsid w:val="00E6103F"/>
    <w:rsid w:val="00E61097"/>
    <w:rsid w:val="00E615DB"/>
    <w:rsid w:val="00E6184F"/>
    <w:rsid w:val="00E61E47"/>
    <w:rsid w:val="00E62E8E"/>
    <w:rsid w:val="00E641AE"/>
    <w:rsid w:val="00E666BB"/>
    <w:rsid w:val="00E674A6"/>
    <w:rsid w:val="00E70481"/>
    <w:rsid w:val="00E7113D"/>
    <w:rsid w:val="00E73D0C"/>
    <w:rsid w:val="00E73E43"/>
    <w:rsid w:val="00E75379"/>
    <w:rsid w:val="00E75C0E"/>
    <w:rsid w:val="00E75C83"/>
    <w:rsid w:val="00E766B5"/>
    <w:rsid w:val="00E76EC4"/>
    <w:rsid w:val="00E81C11"/>
    <w:rsid w:val="00E82B72"/>
    <w:rsid w:val="00E84719"/>
    <w:rsid w:val="00E85056"/>
    <w:rsid w:val="00E8615E"/>
    <w:rsid w:val="00E8730A"/>
    <w:rsid w:val="00E87A43"/>
    <w:rsid w:val="00E91392"/>
    <w:rsid w:val="00E9353D"/>
    <w:rsid w:val="00EA092D"/>
    <w:rsid w:val="00EA2115"/>
    <w:rsid w:val="00EA2131"/>
    <w:rsid w:val="00EA364F"/>
    <w:rsid w:val="00EA6BE7"/>
    <w:rsid w:val="00EA7E45"/>
    <w:rsid w:val="00EB2368"/>
    <w:rsid w:val="00EB301C"/>
    <w:rsid w:val="00EB4C81"/>
    <w:rsid w:val="00EB7F23"/>
    <w:rsid w:val="00EC09AB"/>
    <w:rsid w:val="00EC38C5"/>
    <w:rsid w:val="00EC4D96"/>
    <w:rsid w:val="00EC5EF7"/>
    <w:rsid w:val="00EC726B"/>
    <w:rsid w:val="00EC7BFD"/>
    <w:rsid w:val="00ED3109"/>
    <w:rsid w:val="00ED5908"/>
    <w:rsid w:val="00ED6298"/>
    <w:rsid w:val="00ED6359"/>
    <w:rsid w:val="00ED6E8B"/>
    <w:rsid w:val="00ED7C66"/>
    <w:rsid w:val="00EE2476"/>
    <w:rsid w:val="00EE3468"/>
    <w:rsid w:val="00EE72D8"/>
    <w:rsid w:val="00EF0D70"/>
    <w:rsid w:val="00EF14CD"/>
    <w:rsid w:val="00EF2C57"/>
    <w:rsid w:val="00EF37CF"/>
    <w:rsid w:val="00EF6CD4"/>
    <w:rsid w:val="00F00085"/>
    <w:rsid w:val="00F0081A"/>
    <w:rsid w:val="00F02315"/>
    <w:rsid w:val="00F02E6B"/>
    <w:rsid w:val="00F03C8C"/>
    <w:rsid w:val="00F05FAD"/>
    <w:rsid w:val="00F06140"/>
    <w:rsid w:val="00F06DA9"/>
    <w:rsid w:val="00F071D6"/>
    <w:rsid w:val="00F071DC"/>
    <w:rsid w:val="00F12B37"/>
    <w:rsid w:val="00F159C1"/>
    <w:rsid w:val="00F1646A"/>
    <w:rsid w:val="00F1659D"/>
    <w:rsid w:val="00F16F03"/>
    <w:rsid w:val="00F173CE"/>
    <w:rsid w:val="00F17B39"/>
    <w:rsid w:val="00F20932"/>
    <w:rsid w:val="00F2114F"/>
    <w:rsid w:val="00F224C4"/>
    <w:rsid w:val="00F242F9"/>
    <w:rsid w:val="00F24A91"/>
    <w:rsid w:val="00F250BE"/>
    <w:rsid w:val="00F26D38"/>
    <w:rsid w:val="00F2788E"/>
    <w:rsid w:val="00F27FCC"/>
    <w:rsid w:val="00F30564"/>
    <w:rsid w:val="00F32B12"/>
    <w:rsid w:val="00F35E25"/>
    <w:rsid w:val="00F360E6"/>
    <w:rsid w:val="00F3786C"/>
    <w:rsid w:val="00F417EE"/>
    <w:rsid w:val="00F41E42"/>
    <w:rsid w:val="00F420A5"/>
    <w:rsid w:val="00F44762"/>
    <w:rsid w:val="00F50BAE"/>
    <w:rsid w:val="00F511E2"/>
    <w:rsid w:val="00F51D8B"/>
    <w:rsid w:val="00F57B8F"/>
    <w:rsid w:val="00F62AEC"/>
    <w:rsid w:val="00F65B9C"/>
    <w:rsid w:val="00F65E4C"/>
    <w:rsid w:val="00F65F46"/>
    <w:rsid w:val="00F67C95"/>
    <w:rsid w:val="00F67D01"/>
    <w:rsid w:val="00F73892"/>
    <w:rsid w:val="00F7586C"/>
    <w:rsid w:val="00F75EC5"/>
    <w:rsid w:val="00F768D5"/>
    <w:rsid w:val="00F77E47"/>
    <w:rsid w:val="00F81501"/>
    <w:rsid w:val="00F823F7"/>
    <w:rsid w:val="00F82B18"/>
    <w:rsid w:val="00F91227"/>
    <w:rsid w:val="00F91C88"/>
    <w:rsid w:val="00F91DFA"/>
    <w:rsid w:val="00F92FC2"/>
    <w:rsid w:val="00F93F36"/>
    <w:rsid w:val="00F94B1E"/>
    <w:rsid w:val="00F97AC3"/>
    <w:rsid w:val="00FA07D4"/>
    <w:rsid w:val="00FA3043"/>
    <w:rsid w:val="00FA38D7"/>
    <w:rsid w:val="00FA4695"/>
    <w:rsid w:val="00FA61CE"/>
    <w:rsid w:val="00FA7BAF"/>
    <w:rsid w:val="00FB02C4"/>
    <w:rsid w:val="00FB0F96"/>
    <w:rsid w:val="00FB19F8"/>
    <w:rsid w:val="00FB1F8A"/>
    <w:rsid w:val="00FB46F4"/>
    <w:rsid w:val="00FB4B84"/>
    <w:rsid w:val="00FB56F5"/>
    <w:rsid w:val="00FB666E"/>
    <w:rsid w:val="00FB72B9"/>
    <w:rsid w:val="00FB75B6"/>
    <w:rsid w:val="00FC0985"/>
    <w:rsid w:val="00FC2DDD"/>
    <w:rsid w:val="00FC5803"/>
    <w:rsid w:val="00FC5C8E"/>
    <w:rsid w:val="00FC7160"/>
    <w:rsid w:val="00FD13E0"/>
    <w:rsid w:val="00FD1436"/>
    <w:rsid w:val="00FD178C"/>
    <w:rsid w:val="00FD4A2E"/>
    <w:rsid w:val="00FD4C80"/>
    <w:rsid w:val="00FD6232"/>
    <w:rsid w:val="00FE29F7"/>
    <w:rsid w:val="00FE384F"/>
    <w:rsid w:val="00FE3D88"/>
    <w:rsid w:val="00FE4E4A"/>
    <w:rsid w:val="00FF06A0"/>
    <w:rsid w:val="00FF4076"/>
    <w:rsid w:val="00FF5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6692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06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qFormat/>
    <w:rsid w:val="00273281"/>
    <w:pPr>
      <w:keepNext/>
      <w:spacing w:after="0" w:line="240" w:lineRule="auto"/>
      <w:jc w:val="center"/>
      <w:outlineLvl w:val="3"/>
    </w:pPr>
    <w:rPr>
      <w:rFonts w:ascii="HandelGothic BT" w:eastAsia="Times New Roman" w:hAnsi="HandelGothic BT" w:cs="Times New Roman"/>
      <w:b/>
      <w:i/>
      <w:sz w:val="24"/>
      <w:szCs w:val="20"/>
    </w:rPr>
  </w:style>
  <w:style w:type="paragraph" w:styleId="Ttulo5">
    <w:name w:val="heading 5"/>
    <w:basedOn w:val="Normal"/>
    <w:next w:val="Normal"/>
    <w:link w:val="Ttulo5Char"/>
    <w:qFormat/>
    <w:rsid w:val="00273281"/>
    <w:pPr>
      <w:keepNext/>
      <w:spacing w:after="0" w:line="240" w:lineRule="auto"/>
      <w:jc w:val="center"/>
      <w:outlineLvl w:val="4"/>
    </w:pPr>
    <w:rPr>
      <w:rFonts w:ascii="ZapfHumnst BT" w:eastAsia="Times New Roman" w:hAnsi="ZapfHumnst BT" w:cs="Times New Roman"/>
      <w:i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0865A2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nhideWhenUsed/>
    <w:rsid w:val="002732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273281"/>
  </w:style>
  <w:style w:type="paragraph" w:styleId="Rodap">
    <w:name w:val="footer"/>
    <w:basedOn w:val="Normal"/>
    <w:link w:val="RodapChar"/>
    <w:uiPriority w:val="99"/>
    <w:unhideWhenUsed/>
    <w:rsid w:val="002732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73281"/>
  </w:style>
  <w:style w:type="character" w:customStyle="1" w:styleId="Ttulo4Char">
    <w:name w:val="Título 4 Char"/>
    <w:basedOn w:val="Fontepargpadro"/>
    <w:link w:val="Ttulo4"/>
    <w:rsid w:val="00273281"/>
    <w:rPr>
      <w:rFonts w:ascii="HandelGothic BT" w:eastAsia="Times New Roman" w:hAnsi="HandelGothic BT" w:cs="Times New Roman"/>
      <w:b/>
      <w:i/>
      <w:sz w:val="24"/>
      <w:szCs w:val="20"/>
      <w:lang w:eastAsia="pt-BR"/>
    </w:rPr>
  </w:style>
  <w:style w:type="character" w:customStyle="1" w:styleId="Ttulo5Char">
    <w:name w:val="Título 5 Char"/>
    <w:basedOn w:val="Fontepargpadro"/>
    <w:link w:val="Ttulo5"/>
    <w:rsid w:val="00273281"/>
    <w:rPr>
      <w:rFonts w:ascii="ZapfHumnst BT" w:eastAsia="Times New Roman" w:hAnsi="ZapfHumnst BT" w:cs="Times New Roman"/>
      <w:i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F57B8F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51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17F5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0D0F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qFormat/>
    <w:rsid w:val="000517E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E75C8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5C8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5C8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5C8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5C83"/>
    <w:rPr>
      <w:b/>
      <w:bCs/>
      <w:sz w:val="20"/>
      <w:szCs w:val="20"/>
    </w:rPr>
  </w:style>
  <w:style w:type="character" w:customStyle="1" w:styleId="Ttulo2Char">
    <w:name w:val="Título 2 Char"/>
    <w:basedOn w:val="Fontepargpadro"/>
    <w:link w:val="Ttulo2"/>
    <w:uiPriority w:val="9"/>
    <w:rsid w:val="00B5066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TableGrid">
    <w:name w:val="TableGrid"/>
    <w:rsid w:val="00E674A6"/>
    <w:pPr>
      <w:spacing w:after="0" w:line="240" w:lineRule="auto"/>
    </w:pPr>
    <w:rPr>
      <w:kern w:val="2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06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qFormat/>
    <w:rsid w:val="00273281"/>
    <w:pPr>
      <w:keepNext/>
      <w:spacing w:after="0" w:line="240" w:lineRule="auto"/>
      <w:jc w:val="center"/>
      <w:outlineLvl w:val="3"/>
    </w:pPr>
    <w:rPr>
      <w:rFonts w:ascii="HandelGothic BT" w:eastAsia="Times New Roman" w:hAnsi="HandelGothic BT" w:cs="Times New Roman"/>
      <w:b/>
      <w:i/>
      <w:sz w:val="24"/>
      <w:szCs w:val="20"/>
    </w:rPr>
  </w:style>
  <w:style w:type="paragraph" w:styleId="Ttulo5">
    <w:name w:val="heading 5"/>
    <w:basedOn w:val="Normal"/>
    <w:next w:val="Normal"/>
    <w:link w:val="Ttulo5Char"/>
    <w:qFormat/>
    <w:rsid w:val="00273281"/>
    <w:pPr>
      <w:keepNext/>
      <w:spacing w:after="0" w:line="240" w:lineRule="auto"/>
      <w:jc w:val="center"/>
      <w:outlineLvl w:val="4"/>
    </w:pPr>
    <w:rPr>
      <w:rFonts w:ascii="ZapfHumnst BT" w:eastAsia="Times New Roman" w:hAnsi="ZapfHumnst BT" w:cs="Times New Roman"/>
      <w:i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0865A2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nhideWhenUsed/>
    <w:rsid w:val="002732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273281"/>
  </w:style>
  <w:style w:type="paragraph" w:styleId="Rodap">
    <w:name w:val="footer"/>
    <w:basedOn w:val="Normal"/>
    <w:link w:val="RodapChar"/>
    <w:uiPriority w:val="99"/>
    <w:unhideWhenUsed/>
    <w:rsid w:val="002732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73281"/>
  </w:style>
  <w:style w:type="character" w:customStyle="1" w:styleId="Ttulo4Char">
    <w:name w:val="Título 4 Char"/>
    <w:basedOn w:val="Fontepargpadro"/>
    <w:link w:val="Ttulo4"/>
    <w:rsid w:val="00273281"/>
    <w:rPr>
      <w:rFonts w:ascii="HandelGothic BT" w:eastAsia="Times New Roman" w:hAnsi="HandelGothic BT" w:cs="Times New Roman"/>
      <w:b/>
      <w:i/>
      <w:sz w:val="24"/>
      <w:szCs w:val="20"/>
      <w:lang w:eastAsia="pt-BR"/>
    </w:rPr>
  </w:style>
  <w:style w:type="character" w:customStyle="1" w:styleId="Ttulo5Char">
    <w:name w:val="Título 5 Char"/>
    <w:basedOn w:val="Fontepargpadro"/>
    <w:link w:val="Ttulo5"/>
    <w:rsid w:val="00273281"/>
    <w:rPr>
      <w:rFonts w:ascii="ZapfHumnst BT" w:eastAsia="Times New Roman" w:hAnsi="ZapfHumnst BT" w:cs="Times New Roman"/>
      <w:i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F57B8F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51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17F5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0D0F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qFormat/>
    <w:rsid w:val="000517E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E75C8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5C8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5C8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5C8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5C83"/>
    <w:rPr>
      <w:b/>
      <w:bCs/>
      <w:sz w:val="20"/>
      <w:szCs w:val="20"/>
    </w:rPr>
  </w:style>
  <w:style w:type="character" w:customStyle="1" w:styleId="Ttulo2Char">
    <w:name w:val="Título 2 Char"/>
    <w:basedOn w:val="Fontepargpadro"/>
    <w:link w:val="Ttulo2"/>
    <w:uiPriority w:val="9"/>
    <w:rsid w:val="00B5066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TableGrid">
    <w:name w:val="TableGrid"/>
    <w:rsid w:val="00E674A6"/>
    <w:pPr>
      <w:spacing w:after="0" w:line="240" w:lineRule="auto"/>
    </w:pPr>
    <w:rPr>
      <w:kern w:val="2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0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74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0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42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42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08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96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4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4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8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52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2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8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1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0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36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61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57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7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64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65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15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93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2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34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85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3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48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45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38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80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33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39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34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95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3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31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83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36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53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26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93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54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65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26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94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21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6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6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93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9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47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06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2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89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0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03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3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46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81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3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7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69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7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10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88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12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84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46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51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30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79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04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84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64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35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79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1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47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57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50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14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55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88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55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8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36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68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7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6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43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61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29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46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424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34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56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65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21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69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04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87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12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3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93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86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38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03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64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5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67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40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32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3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63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73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1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09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72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34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29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91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64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06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52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05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7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2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74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507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666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96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06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7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05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78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90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27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8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08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74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76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59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1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1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0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13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80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37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67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30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79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77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76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74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80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29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56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05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46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7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96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14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78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44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31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85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85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72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00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41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50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42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54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31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83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70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52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41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42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09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10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98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11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00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70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42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51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56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44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17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63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00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49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79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63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50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2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41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12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61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92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41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47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78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69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5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23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34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93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09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56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7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00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97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58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13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1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24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61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6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86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0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78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31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71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82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23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36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69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2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80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03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43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60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39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50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69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73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64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58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31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56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17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42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01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77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95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74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78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25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18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98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60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17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81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96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84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83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03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90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33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9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43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69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97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77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43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71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7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65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99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75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73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5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86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84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86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28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83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81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2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97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21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31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32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43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28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01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94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28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91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45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64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85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7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7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52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47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83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32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78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7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89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23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90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14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3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8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63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98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55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90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5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21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0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80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54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89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03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84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44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54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98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3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18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0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86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9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4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38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27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07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60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46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36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34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7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88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85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37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33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76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69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23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8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73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58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82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42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1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9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28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29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37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47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67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73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72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23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56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47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06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37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41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35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8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56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40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10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56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29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85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17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06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76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82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96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58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37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81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43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18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62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19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26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91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83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28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55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60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26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3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09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0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83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75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9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75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34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73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09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7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70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14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41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64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6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46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52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79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83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9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72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66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66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3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73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98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2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29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2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0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88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01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09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6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06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97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88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6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40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71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20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8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34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2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46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13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62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00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9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16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38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78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55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43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81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69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56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51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27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75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12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13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06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40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99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98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67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52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23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87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7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24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04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74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5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13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72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26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63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52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27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2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40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39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462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70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30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94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34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81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03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6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510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71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64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56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60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26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03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16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75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23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39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89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92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16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855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1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90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22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92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85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01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95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77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4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25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34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79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18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99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75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85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69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45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95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56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83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56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50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77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09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4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06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8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41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46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21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55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11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34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66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60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83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3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17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1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48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7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43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10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28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69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63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12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63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70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76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0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14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85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41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6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74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7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56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62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0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47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30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2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91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63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14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7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85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31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77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7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82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82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2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26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44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93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2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28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79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54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50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50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5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84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15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72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042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34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40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07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73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75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01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1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96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26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70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82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38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64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42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671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3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30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16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88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81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15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13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18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77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75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33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23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70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67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39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85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3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0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32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59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33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44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74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00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84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55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4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34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13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8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89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39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66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59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24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60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97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43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41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75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9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64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76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1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981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047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250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54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999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799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719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30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449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36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195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8055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172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816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186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146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03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244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9170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218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14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1123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5962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374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313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1095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533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34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099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8361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240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901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5408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964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6660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2986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9169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825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446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580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7297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11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5626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12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037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094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57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272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11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43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70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03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8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70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06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44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09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75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27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54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06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63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74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27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91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8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81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08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98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58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89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65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14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33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18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49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4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49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98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65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42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30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6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7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85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0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98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15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59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12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60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08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65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96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32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38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61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70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79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99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08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91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21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68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14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33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58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53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55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2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94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77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94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18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38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5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3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91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9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41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2AE1EF-E8DA-4342-A5AD-4D6DBD00A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5</Pages>
  <Words>1308</Words>
  <Characters>7068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Marcelo</dc:creator>
  <cp:lastModifiedBy>INTEL</cp:lastModifiedBy>
  <cp:revision>73</cp:revision>
  <cp:lastPrinted>2025-05-21T14:19:00Z</cp:lastPrinted>
  <dcterms:created xsi:type="dcterms:W3CDTF">2024-11-19T17:13:00Z</dcterms:created>
  <dcterms:modified xsi:type="dcterms:W3CDTF">2025-07-23T19:48:00Z</dcterms:modified>
</cp:coreProperties>
</file>