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D5A0" w14:textId="77777777" w:rsidR="005A016B" w:rsidRPr="008D6D03" w:rsidRDefault="005A016B" w:rsidP="008D6D03">
      <w:pPr>
        <w:jc w:val="left"/>
        <w:rPr>
          <w:rFonts w:ascii="Times New Roman" w:hAnsi="Times New Roman" w:cs="Times New Roman"/>
          <w:color w:val="000000"/>
          <w:szCs w:val="24"/>
        </w:rPr>
      </w:pPr>
    </w:p>
    <w:p w14:paraId="79261181" w14:textId="45CF8108" w:rsidR="00926E33" w:rsidRPr="008D6D03" w:rsidRDefault="005A016B" w:rsidP="001D75DE">
      <w:pPr>
        <w:jc w:val="left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="00226EFF">
        <w:rPr>
          <w:rFonts w:ascii="Times New Roman" w:hAnsi="Times New Roman" w:cs="Times New Roman"/>
          <w:b/>
          <w:color w:val="000000"/>
          <w:szCs w:val="24"/>
        </w:rPr>
        <w:t>066</w:t>
      </w:r>
      <w:r w:rsidRPr="008D6D03">
        <w:rPr>
          <w:rFonts w:ascii="Times New Roman" w:hAnsi="Times New Roman" w:cs="Times New Roman"/>
          <w:b/>
          <w:color w:val="000000"/>
          <w:szCs w:val="24"/>
        </w:rPr>
        <w:t>/2022</w:t>
      </w:r>
    </w:p>
    <w:p w14:paraId="447A8B95" w14:textId="1DAE372B" w:rsidR="006B05DA" w:rsidRPr="008D6D03" w:rsidRDefault="00BB424D" w:rsidP="001F3A33">
      <w:pPr>
        <w:pStyle w:val="Recuodecorpodetexto"/>
        <w:spacing w:line="276" w:lineRule="auto"/>
        <w:ind w:left="4248"/>
        <w:rPr>
          <w:rFonts w:ascii="Times New Roman" w:hAnsi="Times New Roman" w:cs="Times New Roman"/>
          <w:b w:val="0"/>
          <w:sz w:val="24"/>
        </w:rPr>
      </w:pPr>
      <w:r w:rsidRPr="00BB424D">
        <w:rPr>
          <w:rFonts w:ascii="Times New Roman" w:hAnsi="Times New Roman" w:cs="Times New Roman"/>
          <w:b w:val="0"/>
          <w:sz w:val="24"/>
        </w:rPr>
        <w:t>Pelo presente instrumento, referent</w:t>
      </w:r>
      <w:r w:rsidR="00453C71">
        <w:rPr>
          <w:rFonts w:ascii="Times New Roman" w:hAnsi="Times New Roman" w:cs="Times New Roman"/>
          <w:b w:val="0"/>
          <w:sz w:val="24"/>
        </w:rPr>
        <w:t xml:space="preserve">e à Dispensa de Licitação </w:t>
      </w:r>
      <w:r w:rsidR="008D3E60">
        <w:rPr>
          <w:rFonts w:ascii="Times New Roman" w:hAnsi="Times New Roman" w:cs="Times New Roman"/>
          <w:b w:val="0"/>
          <w:sz w:val="24"/>
        </w:rPr>
        <w:t xml:space="preserve">Emergencial – DLE </w:t>
      </w:r>
      <w:r w:rsidR="00453C71">
        <w:rPr>
          <w:rFonts w:ascii="Times New Roman" w:hAnsi="Times New Roman" w:cs="Times New Roman"/>
          <w:b w:val="0"/>
          <w:sz w:val="24"/>
        </w:rPr>
        <w:t xml:space="preserve">nº </w:t>
      </w:r>
      <w:r w:rsidR="003E04D5">
        <w:rPr>
          <w:rFonts w:ascii="Times New Roman" w:hAnsi="Times New Roman" w:cs="Times New Roman"/>
          <w:sz w:val="24"/>
        </w:rPr>
        <w:t>287</w:t>
      </w:r>
      <w:r w:rsidRPr="00453C71">
        <w:rPr>
          <w:rFonts w:ascii="Times New Roman" w:hAnsi="Times New Roman" w:cs="Times New Roman"/>
          <w:sz w:val="24"/>
        </w:rPr>
        <w:t>/2022</w:t>
      </w:r>
      <w:r w:rsidRPr="00BB424D">
        <w:rPr>
          <w:rFonts w:ascii="Times New Roman" w:hAnsi="Times New Roman" w:cs="Times New Roman"/>
          <w:b w:val="0"/>
          <w:sz w:val="24"/>
        </w:rPr>
        <w:t xml:space="preserve"> particular de serviços, as partes abaixo assinadas:</w:t>
      </w:r>
    </w:p>
    <w:p w14:paraId="2C49A793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0AE8114" w14:textId="6FCDAEDF" w:rsidR="006B05DA" w:rsidRPr="00453C71" w:rsidRDefault="00453C71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>QUALIFICAÇÃO DA CONTRATANTE</w:t>
      </w:r>
      <w:r w:rsidR="006B05DA" w:rsidRPr="00453C71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8D6D03" w:rsidRDefault="00453C71" w:rsidP="008D6D03">
      <w:pPr>
        <w:pStyle w:val="Ttulo2"/>
        <w:spacing w:line="276" w:lineRule="auto"/>
        <w:rPr>
          <w:sz w:val="24"/>
        </w:rPr>
      </w:pPr>
      <w:r>
        <w:rPr>
          <w:b w:val="0"/>
          <w:sz w:val="24"/>
        </w:rPr>
        <w:t xml:space="preserve">Prefeitura </w:t>
      </w:r>
      <w:r w:rsidR="006B05DA" w:rsidRPr="008D6D03">
        <w:rPr>
          <w:b w:val="0"/>
          <w:sz w:val="24"/>
        </w:rPr>
        <w:t>de Pinheiro Machado</w:t>
      </w:r>
      <w:r>
        <w:rPr>
          <w:b w:val="0"/>
          <w:sz w:val="24"/>
        </w:rPr>
        <w:t>/RS;</w:t>
      </w:r>
    </w:p>
    <w:p w14:paraId="05B0CDD9" w14:textId="541EAE38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88.084.942/0001-46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453C71">
        <w:rPr>
          <w:rFonts w:ascii="Times New Roman" w:hAnsi="Times New Roman" w:cs="Times New Roman"/>
          <w:szCs w:val="24"/>
          <w:lang w:eastAsia="pt-BR"/>
        </w:rPr>
        <w:t>763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453C71" w:rsidRDefault="006B05DA" w:rsidP="008D6D03">
      <w:pPr>
        <w:pStyle w:val="Ttulo2"/>
        <w:spacing w:line="276" w:lineRule="auto"/>
        <w:rPr>
          <w:sz w:val="24"/>
        </w:rPr>
      </w:pPr>
      <w:r w:rsidRPr="00453C71">
        <w:rPr>
          <w:b w:val="0"/>
          <w:sz w:val="24"/>
        </w:rPr>
        <w:t xml:space="preserve">CPF: </w:t>
      </w:r>
      <w:r w:rsidRPr="00453C71">
        <w:rPr>
          <w:sz w:val="24"/>
        </w:rPr>
        <w:t>697.988.690-87</w:t>
      </w:r>
      <w:r w:rsidR="00453C71">
        <w:rPr>
          <w:sz w:val="24"/>
        </w:rPr>
        <w:t>;</w:t>
      </w:r>
    </w:p>
    <w:p w14:paraId="1EF5FEBC" w14:textId="6A146C5A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 xml:space="preserve">E-mail: </w:t>
      </w:r>
      <w:r w:rsidRPr="00453C71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</w:p>
    <w:p w14:paraId="781B4AD9" w14:textId="1CE2F53F" w:rsidR="002F18EE" w:rsidRPr="00414DE8" w:rsidRDefault="00453C71" w:rsidP="008D6D03">
      <w:pPr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QUALIFICAÇÃO DA CONTRATADA:</w:t>
      </w:r>
    </w:p>
    <w:p w14:paraId="52B3B0E6" w14:textId="17584D4F" w:rsidR="00453C71" w:rsidRPr="003E04D5" w:rsidRDefault="003E04D5" w:rsidP="003E04D5">
      <w:pPr>
        <w:pStyle w:val="Ttulo2"/>
        <w:rPr>
          <w:b w:val="0"/>
          <w:color w:val="000000" w:themeColor="text1"/>
          <w:sz w:val="24"/>
        </w:rPr>
      </w:pPr>
      <w:r w:rsidRPr="003E04D5">
        <w:rPr>
          <w:b w:val="0"/>
          <w:color w:val="000000" w:themeColor="text1"/>
          <w:sz w:val="24"/>
        </w:rPr>
        <w:t>Aline Veloso Floriano</w:t>
      </w:r>
      <w:r w:rsidR="00453C71" w:rsidRPr="003E04D5">
        <w:rPr>
          <w:b w:val="0"/>
          <w:color w:val="000000" w:themeColor="text1"/>
          <w:sz w:val="24"/>
        </w:rPr>
        <w:t>;</w:t>
      </w:r>
    </w:p>
    <w:p w14:paraId="192F37BC" w14:textId="34ABF924" w:rsidR="00DB7326" w:rsidRDefault="003E04D5" w:rsidP="00DB7326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CPF</w:t>
      </w:r>
      <w:r w:rsidR="00DB7326" w:rsidRPr="00414DE8">
        <w:rPr>
          <w:rFonts w:ascii="Times New Roman" w:hAnsi="Times New Roman" w:cs="Times New Roman"/>
          <w:lang w:eastAsia="zh-CN"/>
        </w:rPr>
        <w:t xml:space="preserve">: </w:t>
      </w:r>
      <w:r w:rsidRPr="003E04D5">
        <w:rPr>
          <w:rFonts w:ascii="Times New Roman" w:hAnsi="Times New Roman" w:cs="Times New Roman"/>
          <w:b/>
          <w:lang w:eastAsia="zh-CN"/>
        </w:rPr>
        <w:t>827.507.340-53</w:t>
      </w:r>
      <w:r w:rsidR="00DB7326" w:rsidRPr="00414DE8">
        <w:rPr>
          <w:rFonts w:ascii="Times New Roman" w:hAnsi="Times New Roman" w:cs="Times New Roman"/>
          <w:lang w:eastAsia="zh-CN"/>
        </w:rPr>
        <w:t>;</w:t>
      </w:r>
    </w:p>
    <w:p w14:paraId="22FB0B6A" w14:textId="63C778E0" w:rsidR="004F6E9A" w:rsidRPr="00314209" w:rsidRDefault="004F6E9A" w:rsidP="00DB7326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Cédula de Identidade: </w:t>
      </w:r>
      <w:r>
        <w:rPr>
          <w:rFonts w:ascii="Times New Roman" w:hAnsi="Times New Roman" w:cs="Times New Roman"/>
          <w:b/>
          <w:lang w:eastAsia="zh-CN"/>
        </w:rPr>
        <w:t>807.375.253-1</w:t>
      </w:r>
      <w:r w:rsidR="00314209">
        <w:rPr>
          <w:rFonts w:ascii="Times New Roman" w:hAnsi="Times New Roman" w:cs="Times New Roman"/>
          <w:lang w:eastAsia="zh-CN"/>
        </w:rPr>
        <w:t xml:space="preserve">, expedida pela </w:t>
      </w:r>
      <w:r w:rsidR="00314209">
        <w:rPr>
          <w:rFonts w:ascii="Times New Roman" w:hAnsi="Times New Roman" w:cs="Times New Roman"/>
          <w:b/>
          <w:lang w:eastAsia="zh-CN"/>
        </w:rPr>
        <w:t>SSP/RS</w:t>
      </w:r>
      <w:r w:rsidR="00314209">
        <w:rPr>
          <w:rFonts w:ascii="Times New Roman" w:hAnsi="Times New Roman" w:cs="Times New Roman"/>
          <w:lang w:eastAsia="zh-CN"/>
        </w:rPr>
        <w:t>;</w:t>
      </w:r>
    </w:p>
    <w:p w14:paraId="6256F113" w14:textId="67D010D5" w:rsidR="00BB3DCB" w:rsidRDefault="004F6E9A" w:rsidP="001D75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zh-CN"/>
        </w:rPr>
        <w:t xml:space="preserve">CRO/RS: </w:t>
      </w:r>
      <w:r>
        <w:rPr>
          <w:rFonts w:ascii="Times New Roman" w:hAnsi="Times New Roman" w:cs="Times New Roman"/>
          <w:b/>
          <w:lang w:eastAsia="zh-CN"/>
        </w:rPr>
        <w:t>27017</w:t>
      </w:r>
      <w:r w:rsidR="005670F8">
        <w:rPr>
          <w:rFonts w:ascii="Times New Roman" w:hAnsi="Times New Roman" w:cs="Times New Roman"/>
          <w:lang w:eastAsia="zh-CN"/>
        </w:rPr>
        <w:t>.</w:t>
      </w:r>
    </w:p>
    <w:p w14:paraId="2FA423F9" w14:textId="44C953B5" w:rsidR="006B05DA" w:rsidRPr="008D6D03" w:rsidRDefault="006B05DA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 w:rsidRPr="008D6D03">
        <w:rPr>
          <w:rFonts w:ascii="Times New Roman" w:hAnsi="Times New Roman" w:cs="Times New Roman"/>
          <w:b w:val="0"/>
          <w:sz w:val="24"/>
        </w:rPr>
        <w:t>Tem entre si</w:t>
      </w:r>
      <w:r w:rsidR="00907FDB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como certo e ajustado o presente instrumento contratual e que se regerá sob as cláusulas e condições a seguir descritas: </w:t>
      </w:r>
    </w:p>
    <w:p w14:paraId="4704E052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11E93F7" w14:textId="77777777" w:rsidR="006B05DA" w:rsidRPr="008D6D03" w:rsidRDefault="006B05DA" w:rsidP="008D6D03">
      <w:pPr>
        <w:rPr>
          <w:rFonts w:ascii="Times New Roman" w:hAnsi="Times New Roman" w:cs="Times New Roman"/>
          <w:b/>
          <w:bCs/>
          <w:szCs w:val="24"/>
        </w:rPr>
      </w:pPr>
      <w:r w:rsidRPr="008D6D03">
        <w:rPr>
          <w:rFonts w:ascii="Times New Roman" w:hAnsi="Times New Roman" w:cs="Times New Roman"/>
          <w:b/>
          <w:bCs/>
          <w:szCs w:val="24"/>
        </w:rPr>
        <w:t>CLÁUSULA PRIMEIRA - DO OBJETO</w:t>
      </w:r>
    </w:p>
    <w:p w14:paraId="2D1F2CF8" w14:textId="7BC118D1" w:rsidR="00C4459C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077EE9">
        <w:rPr>
          <w:rFonts w:ascii="Times New Roman" w:hAnsi="Times New Roman" w:cs="Times New Roman"/>
          <w:b/>
          <w:szCs w:val="24"/>
        </w:rPr>
        <w:t>1.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Constitui objeto do presente </w:t>
      </w:r>
      <w:r w:rsidR="00D60B85">
        <w:rPr>
          <w:rFonts w:ascii="Times New Roman" w:hAnsi="Times New Roman" w:cs="Times New Roman"/>
          <w:szCs w:val="24"/>
        </w:rPr>
        <w:t>Instrumento,</w:t>
      </w:r>
      <w:r w:rsidR="005B32C4" w:rsidRPr="008D6D03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>decorren</w:t>
      </w:r>
      <w:r w:rsidR="00077EE9">
        <w:rPr>
          <w:rFonts w:ascii="Times New Roman" w:hAnsi="Times New Roman" w:cs="Times New Roman"/>
          <w:szCs w:val="24"/>
        </w:rPr>
        <w:t>te da Dispensa de L</w:t>
      </w:r>
      <w:r w:rsidR="00273347" w:rsidRPr="008D6D03">
        <w:rPr>
          <w:rFonts w:ascii="Times New Roman" w:hAnsi="Times New Roman" w:cs="Times New Roman"/>
          <w:szCs w:val="24"/>
        </w:rPr>
        <w:t>icitação</w:t>
      </w:r>
      <w:r w:rsidR="00077EE9">
        <w:rPr>
          <w:rFonts w:ascii="Times New Roman" w:hAnsi="Times New Roman" w:cs="Times New Roman"/>
          <w:szCs w:val="24"/>
        </w:rPr>
        <w:t xml:space="preserve"> Emergencial – DLE</w:t>
      </w:r>
      <w:r w:rsidR="00077EE9" w:rsidRPr="008D6D03">
        <w:rPr>
          <w:rFonts w:ascii="Times New Roman" w:hAnsi="Times New Roman" w:cs="Times New Roman"/>
          <w:szCs w:val="24"/>
        </w:rPr>
        <w:t xml:space="preserve"> </w:t>
      </w:r>
      <w:r w:rsidR="00AA60B5" w:rsidRPr="008D6D03">
        <w:rPr>
          <w:rFonts w:ascii="Times New Roman" w:hAnsi="Times New Roman" w:cs="Times New Roman"/>
          <w:szCs w:val="24"/>
        </w:rPr>
        <w:t xml:space="preserve">nº </w:t>
      </w:r>
      <w:r w:rsidR="003E04D5">
        <w:rPr>
          <w:rFonts w:ascii="Times New Roman" w:hAnsi="Times New Roman" w:cs="Times New Roman"/>
          <w:b/>
          <w:szCs w:val="24"/>
        </w:rPr>
        <w:t>287</w:t>
      </w:r>
      <w:r w:rsidR="005B32C4" w:rsidRPr="008D3E60">
        <w:rPr>
          <w:rFonts w:ascii="Times New Roman" w:hAnsi="Times New Roman" w:cs="Times New Roman"/>
          <w:b/>
          <w:szCs w:val="24"/>
        </w:rPr>
        <w:t>/202</w:t>
      </w:r>
      <w:r w:rsidR="00B25D71" w:rsidRPr="008D3E60">
        <w:rPr>
          <w:rFonts w:ascii="Times New Roman" w:hAnsi="Times New Roman" w:cs="Times New Roman"/>
          <w:b/>
          <w:szCs w:val="24"/>
        </w:rPr>
        <w:t>2</w:t>
      </w:r>
      <w:r w:rsidR="00D60B85">
        <w:rPr>
          <w:rFonts w:ascii="Times New Roman" w:hAnsi="Times New Roman" w:cs="Times New Roman"/>
          <w:b/>
          <w:szCs w:val="24"/>
        </w:rPr>
        <w:t>,</w:t>
      </w:r>
      <w:r w:rsidR="005B32C4" w:rsidRPr="008D6D03">
        <w:rPr>
          <w:rFonts w:ascii="Times New Roman" w:hAnsi="Times New Roman" w:cs="Times New Roman"/>
          <w:szCs w:val="24"/>
        </w:rPr>
        <w:t xml:space="preserve"> </w:t>
      </w:r>
      <w:r w:rsidR="00D60B85">
        <w:rPr>
          <w:rFonts w:ascii="Times New Roman" w:hAnsi="Times New Roman" w:cs="Times New Roman"/>
          <w:szCs w:val="24"/>
        </w:rPr>
        <w:t>c</w:t>
      </w:r>
      <w:r w:rsidR="006C16AF" w:rsidRPr="008D6D03">
        <w:rPr>
          <w:rFonts w:ascii="Times New Roman" w:hAnsi="Times New Roman" w:cs="Times New Roman"/>
          <w:szCs w:val="24"/>
        </w:rPr>
        <w:t>ontratação de serviço</w:t>
      </w:r>
      <w:r w:rsidR="001B60D5">
        <w:rPr>
          <w:rFonts w:ascii="Times New Roman" w:hAnsi="Times New Roman" w:cs="Times New Roman"/>
          <w:szCs w:val="24"/>
        </w:rPr>
        <w:t>s</w:t>
      </w:r>
      <w:r w:rsidR="006C16AF" w:rsidRPr="008D6D03">
        <w:rPr>
          <w:rFonts w:ascii="Times New Roman" w:hAnsi="Times New Roman" w:cs="Times New Roman"/>
          <w:szCs w:val="24"/>
        </w:rPr>
        <w:t xml:space="preserve"> </w:t>
      </w:r>
      <w:r w:rsidR="00907FDB" w:rsidRPr="00907FDB">
        <w:rPr>
          <w:rFonts w:ascii="Times New Roman" w:hAnsi="Times New Roman" w:cs="Times New Roman"/>
          <w:b/>
          <w:szCs w:val="24"/>
        </w:rPr>
        <w:t>odontológicos</w:t>
      </w:r>
      <w:r w:rsidR="001B60D5">
        <w:rPr>
          <w:rFonts w:ascii="Times New Roman" w:hAnsi="Times New Roman" w:cs="Times New Roman"/>
          <w:szCs w:val="24"/>
        </w:rPr>
        <w:t xml:space="preserve"> para</w:t>
      </w:r>
      <w:r w:rsidR="006C16AF" w:rsidRPr="008D6D03">
        <w:rPr>
          <w:rFonts w:ascii="Times New Roman" w:hAnsi="Times New Roman" w:cs="Times New Roman"/>
          <w:szCs w:val="24"/>
        </w:rPr>
        <w:t xml:space="preserve"> atendimento</w:t>
      </w:r>
      <w:r w:rsidR="00533376" w:rsidRPr="008D6D03">
        <w:rPr>
          <w:rFonts w:ascii="Times New Roman" w:hAnsi="Times New Roman" w:cs="Times New Roman"/>
          <w:szCs w:val="24"/>
        </w:rPr>
        <w:t xml:space="preserve"> </w:t>
      </w:r>
      <w:r w:rsidR="00D60B85">
        <w:rPr>
          <w:rFonts w:ascii="Times New Roman" w:hAnsi="Times New Roman" w:cs="Times New Roman"/>
          <w:szCs w:val="24"/>
        </w:rPr>
        <w:t>na</w:t>
      </w:r>
      <w:r w:rsidR="001B60D5">
        <w:rPr>
          <w:rFonts w:ascii="Times New Roman" w:hAnsi="Times New Roman" w:cs="Times New Roman"/>
          <w:szCs w:val="24"/>
        </w:rPr>
        <w:t>s</w:t>
      </w:r>
      <w:r w:rsidR="00D60B85">
        <w:rPr>
          <w:rFonts w:ascii="Times New Roman" w:hAnsi="Times New Roman" w:cs="Times New Roman"/>
          <w:szCs w:val="24"/>
        </w:rPr>
        <w:t xml:space="preserve"> Unidades Básicas de Saúde – </w:t>
      </w:r>
      <w:r w:rsidR="00C62E90" w:rsidRPr="008D6D03">
        <w:rPr>
          <w:rFonts w:ascii="Times New Roman" w:hAnsi="Times New Roman" w:cs="Times New Roman"/>
          <w:szCs w:val="24"/>
        </w:rPr>
        <w:t>UBS</w:t>
      </w:r>
      <w:r w:rsidR="001B60D5">
        <w:rPr>
          <w:rFonts w:ascii="Times New Roman" w:hAnsi="Times New Roman" w:cs="Times New Roman"/>
          <w:szCs w:val="24"/>
        </w:rPr>
        <w:t xml:space="preserve"> com carga horá</w:t>
      </w:r>
      <w:r w:rsidR="00E30C44" w:rsidRPr="008D6D03">
        <w:rPr>
          <w:rFonts w:ascii="Times New Roman" w:hAnsi="Times New Roman" w:cs="Times New Roman"/>
          <w:szCs w:val="24"/>
        </w:rPr>
        <w:t>ria</w:t>
      </w:r>
      <w:r w:rsidR="00C4459C" w:rsidRPr="008D6D03">
        <w:rPr>
          <w:rFonts w:ascii="Times New Roman" w:hAnsi="Times New Roman" w:cs="Times New Roman"/>
          <w:szCs w:val="24"/>
        </w:rPr>
        <w:t xml:space="preserve"> de </w:t>
      </w:r>
      <w:r w:rsidR="00C62E90" w:rsidRPr="001B60D5">
        <w:rPr>
          <w:rFonts w:ascii="Times New Roman" w:hAnsi="Times New Roman" w:cs="Times New Roman"/>
          <w:b/>
          <w:szCs w:val="24"/>
        </w:rPr>
        <w:t>4</w:t>
      </w:r>
      <w:r w:rsidR="00926E33" w:rsidRPr="001B60D5">
        <w:rPr>
          <w:rFonts w:ascii="Times New Roman" w:hAnsi="Times New Roman" w:cs="Times New Roman"/>
          <w:b/>
          <w:szCs w:val="24"/>
        </w:rPr>
        <w:t>0</w:t>
      </w:r>
      <w:r w:rsidR="00C4459C" w:rsidRPr="001B60D5">
        <w:rPr>
          <w:rFonts w:ascii="Times New Roman" w:hAnsi="Times New Roman" w:cs="Times New Roman"/>
          <w:b/>
          <w:szCs w:val="24"/>
        </w:rPr>
        <w:t xml:space="preserve"> h</w:t>
      </w:r>
      <w:r w:rsidR="00C4459C" w:rsidRPr="008D6D03">
        <w:rPr>
          <w:rFonts w:ascii="Times New Roman" w:hAnsi="Times New Roman" w:cs="Times New Roman"/>
          <w:szCs w:val="24"/>
        </w:rPr>
        <w:t xml:space="preserve"> </w:t>
      </w:r>
      <w:r w:rsidR="001B60D5">
        <w:rPr>
          <w:rFonts w:ascii="Times New Roman" w:hAnsi="Times New Roman" w:cs="Times New Roman"/>
          <w:b/>
          <w:szCs w:val="24"/>
        </w:rPr>
        <w:t>(quarenta horas)</w:t>
      </w:r>
      <w:r w:rsidR="001B60D5">
        <w:rPr>
          <w:rFonts w:ascii="Times New Roman" w:hAnsi="Times New Roman" w:cs="Times New Roman"/>
          <w:szCs w:val="24"/>
        </w:rPr>
        <w:t xml:space="preserve"> semanais</w:t>
      </w:r>
      <w:r w:rsidR="00C4459C" w:rsidRPr="008D6D03">
        <w:rPr>
          <w:rFonts w:ascii="Times New Roman" w:hAnsi="Times New Roman" w:cs="Times New Roman"/>
          <w:szCs w:val="24"/>
        </w:rPr>
        <w:t>.</w:t>
      </w:r>
    </w:p>
    <w:p w14:paraId="200CEF73" w14:textId="77777777" w:rsidR="00866829" w:rsidRPr="008D6D03" w:rsidRDefault="00866829" w:rsidP="008D6D03">
      <w:pPr>
        <w:pStyle w:val="PargrafodaLista"/>
        <w:rPr>
          <w:rFonts w:ascii="Times New Roman" w:hAnsi="Times New Roman" w:cs="Times New Roman"/>
          <w:szCs w:val="24"/>
        </w:rPr>
      </w:pPr>
    </w:p>
    <w:p w14:paraId="2B4AE1F3" w14:textId="77777777" w:rsidR="005D17FF" w:rsidRPr="008D6D03" w:rsidRDefault="005D17FF" w:rsidP="008D6D03">
      <w:pPr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 xml:space="preserve">CLÁUSULA SEGUNDA - DA LEGISLAÇÃO </w:t>
      </w:r>
    </w:p>
    <w:p w14:paraId="72CAF294" w14:textId="77777777" w:rsidR="005D17FF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szCs w:val="24"/>
        </w:rPr>
        <w:t>2.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 xml:space="preserve">Este Contrato é regulamentado pela Lei Federal nº 8.666/93, </w:t>
      </w:r>
      <w:r w:rsidR="0062474F" w:rsidRPr="008D6D03">
        <w:rPr>
          <w:rFonts w:ascii="Times New Roman" w:hAnsi="Times New Roman" w:cs="Times New Roman"/>
          <w:szCs w:val="24"/>
        </w:rPr>
        <w:t>devidamente</w:t>
      </w:r>
      <w:r w:rsidR="00AA60B5"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atualizada.</w:t>
      </w:r>
    </w:p>
    <w:p w14:paraId="6EC906A8" w14:textId="77777777" w:rsidR="00B0025C" w:rsidRPr="008D6D03" w:rsidRDefault="00B0025C" w:rsidP="008D6D03">
      <w:pPr>
        <w:rPr>
          <w:rFonts w:ascii="Times New Roman" w:hAnsi="Times New Roman" w:cs="Times New Roman"/>
          <w:szCs w:val="24"/>
        </w:rPr>
      </w:pPr>
    </w:p>
    <w:p w14:paraId="311154A4" w14:textId="1FC24C9D" w:rsidR="00B0025C" w:rsidRPr="008D6D03" w:rsidRDefault="004F32A9" w:rsidP="008D6D0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CLÁ</w:t>
      </w:r>
      <w:r w:rsidR="00B0025C" w:rsidRPr="008D6D03">
        <w:rPr>
          <w:rFonts w:ascii="Times New Roman" w:hAnsi="Times New Roman" w:cs="Times New Roman"/>
          <w:b/>
          <w:szCs w:val="24"/>
        </w:rPr>
        <w:t>USULA TERCEIRA- DA VIGENCIA</w:t>
      </w:r>
    </w:p>
    <w:p w14:paraId="00E8E9EE" w14:textId="587FA3FC" w:rsidR="00B0025C" w:rsidRPr="008D6D03" w:rsidRDefault="0043471B" w:rsidP="008D6D03">
      <w:pPr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color w:val="000000"/>
          <w:szCs w:val="24"/>
        </w:rPr>
        <w:t>3.</w:t>
      </w:r>
      <w:r w:rsidR="00A77F73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B0025C" w:rsidRPr="008D6D03">
        <w:rPr>
          <w:rFonts w:ascii="Times New Roman" w:hAnsi="Times New Roman" w:cs="Times New Roman"/>
          <w:color w:val="000000"/>
          <w:szCs w:val="24"/>
        </w:rPr>
        <w:t xml:space="preserve">O presente Contrato irá viger </w:t>
      </w:r>
      <w:r w:rsidR="00BB547A" w:rsidRPr="008D6D03">
        <w:rPr>
          <w:rFonts w:ascii="Times New Roman" w:hAnsi="Times New Roman" w:cs="Times New Roman"/>
          <w:color w:val="000000"/>
          <w:szCs w:val="24"/>
        </w:rPr>
        <w:t xml:space="preserve">a partir do dia </w:t>
      </w:r>
      <w:r w:rsidR="00181C02">
        <w:rPr>
          <w:rFonts w:ascii="Times New Roman" w:hAnsi="Times New Roman" w:cs="Times New Roman"/>
          <w:b/>
          <w:color w:val="000000"/>
          <w:szCs w:val="24"/>
        </w:rPr>
        <w:t>16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de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novembro </w:t>
      </w:r>
      <w:r>
        <w:rPr>
          <w:rFonts w:ascii="Times New Roman" w:hAnsi="Times New Roman" w:cs="Times New Roman"/>
          <w:color w:val="000000"/>
          <w:szCs w:val="24"/>
        </w:rPr>
        <w:t xml:space="preserve">de </w:t>
      </w:r>
      <w:r>
        <w:rPr>
          <w:rFonts w:ascii="Times New Roman" w:hAnsi="Times New Roman" w:cs="Times New Roman"/>
          <w:b/>
          <w:color w:val="000000"/>
          <w:szCs w:val="24"/>
        </w:rPr>
        <w:t>2022</w:t>
      </w:r>
      <w:r w:rsidR="00C60905">
        <w:rPr>
          <w:rFonts w:ascii="Times New Roman" w:hAnsi="Times New Roman" w:cs="Times New Roman"/>
          <w:color w:val="000000"/>
          <w:szCs w:val="24"/>
        </w:rPr>
        <w:t>,</w:t>
      </w:r>
      <w:r w:rsidR="00B0025C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C60905">
        <w:rPr>
          <w:rFonts w:ascii="Times New Roman" w:hAnsi="Times New Roman" w:cs="Times New Roman"/>
          <w:color w:val="000000"/>
          <w:szCs w:val="24"/>
        </w:rPr>
        <w:t xml:space="preserve">pelo período de </w:t>
      </w:r>
      <w:r w:rsidR="00C60905">
        <w:rPr>
          <w:rFonts w:ascii="Times New Roman" w:hAnsi="Times New Roman" w:cs="Times New Roman"/>
          <w:b/>
          <w:color w:val="000000"/>
          <w:szCs w:val="24"/>
        </w:rPr>
        <w:t>03 (três)</w:t>
      </w:r>
      <w:r w:rsidR="00224952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224952" w:rsidRPr="00C60905">
        <w:rPr>
          <w:rFonts w:ascii="Times New Roman" w:hAnsi="Times New Roman" w:cs="Times New Roman"/>
          <w:b/>
          <w:color w:val="000000"/>
          <w:szCs w:val="24"/>
        </w:rPr>
        <w:t>meses</w:t>
      </w:r>
      <w:r w:rsidR="004A162C">
        <w:rPr>
          <w:rFonts w:ascii="Times New Roman" w:hAnsi="Times New Roman" w:cs="Times New Roman"/>
          <w:color w:val="000000"/>
          <w:szCs w:val="24"/>
        </w:rPr>
        <w:t xml:space="preserve"> subsequentes, podendo ser prorrogado por igual período.</w:t>
      </w:r>
    </w:p>
    <w:p w14:paraId="0262F47B" w14:textId="77777777" w:rsidR="00AA60B5" w:rsidRPr="008D6D03" w:rsidRDefault="00AA60B5" w:rsidP="008D6D03">
      <w:pPr>
        <w:rPr>
          <w:rFonts w:ascii="Times New Roman" w:hAnsi="Times New Roman" w:cs="Times New Roman"/>
          <w:b/>
          <w:bCs/>
          <w:szCs w:val="24"/>
        </w:rPr>
      </w:pPr>
    </w:p>
    <w:p w14:paraId="2949BBD2" w14:textId="4A142D36" w:rsidR="006B05DA" w:rsidRPr="008D6D03" w:rsidRDefault="004F32A9" w:rsidP="008D6D03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CLÁ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B0025C" w:rsidRPr="008D6D03">
        <w:rPr>
          <w:rFonts w:ascii="Times New Roman" w:hAnsi="Times New Roman" w:cs="Times New Roman"/>
          <w:b/>
          <w:bCs/>
          <w:szCs w:val="24"/>
        </w:rPr>
        <w:t>QUARTA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 – DO PREÇO E FORMA DE PAGAMENTO</w:t>
      </w:r>
    </w:p>
    <w:p w14:paraId="0CB741EA" w14:textId="7207EF15" w:rsidR="006B05DA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200B29">
        <w:rPr>
          <w:rFonts w:ascii="Times New Roman" w:hAnsi="Times New Roman" w:cs="Times New Roman"/>
          <w:b/>
          <w:szCs w:val="24"/>
        </w:rPr>
        <w:t>4.</w:t>
      </w:r>
      <w:r w:rsidR="00533376" w:rsidRPr="00200B29">
        <w:rPr>
          <w:rFonts w:ascii="Times New Roman" w:hAnsi="Times New Roman" w:cs="Times New Roman"/>
          <w:b/>
          <w:szCs w:val="24"/>
        </w:rPr>
        <w:t>1</w:t>
      </w:r>
      <w:r w:rsidR="00200B29" w:rsidRPr="00200B29">
        <w:rPr>
          <w:rFonts w:ascii="Times New Roman" w:hAnsi="Times New Roman" w:cs="Times New Roman"/>
          <w:b/>
          <w:szCs w:val="24"/>
        </w:rPr>
        <w:t>.</w:t>
      </w:r>
      <w:r w:rsidR="00200B29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Pela execução do serviço, objeto desde Contrato, a CONTRATANTE pagará à CONTRATADA,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o valor </w:t>
      </w:r>
      <w:r w:rsidR="00CD1FFB">
        <w:rPr>
          <w:rFonts w:ascii="Times New Roman" w:hAnsi="Times New Roman" w:cs="Times New Roman"/>
          <w:bCs/>
          <w:szCs w:val="24"/>
        </w:rPr>
        <w:t xml:space="preserve">mensal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de </w:t>
      </w:r>
      <w:r w:rsidR="00CD1FFB" w:rsidRPr="00CD1FFB">
        <w:rPr>
          <w:rFonts w:ascii="Times New Roman" w:hAnsi="Times New Roman" w:cs="Times New Roman"/>
          <w:b/>
          <w:bCs/>
          <w:szCs w:val="24"/>
        </w:rPr>
        <w:t>R$ 6.714,00</w:t>
      </w:r>
      <w:r w:rsidR="00CD1FFB" w:rsidRPr="00CD1FFB">
        <w:rPr>
          <w:rFonts w:ascii="Times New Roman" w:hAnsi="Times New Roman" w:cs="Times New Roman"/>
          <w:bCs/>
          <w:szCs w:val="24"/>
        </w:rPr>
        <w:t xml:space="preserve"> (seis mil setecentos e quatorze reais)</w:t>
      </w:r>
      <w:r w:rsidR="00B108C7">
        <w:rPr>
          <w:rFonts w:ascii="Times New Roman" w:hAnsi="Times New Roman" w:cs="Times New Roman"/>
          <w:szCs w:val="24"/>
        </w:rPr>
        <w:t xml:space="preserve">, </w:t>
      </w:r>
      <w:r w:rsidR="00B108C7" w:rsidRPr="00B108C7">
        <w:rPr>
          <w:rFonts w:ascii="Times New Roman" w:hAnsi="Times New Roman" w:cs="Times New Roman"/>
          <w:szCs w:val="24"/>
        </w:rPr>
        <w:t xml:space="preserve">totalizando um montante de </w:t>
      </w:r>
      <w:r w:rsidR="006E4279" w:rsidRPr="006E4279">
        <w:rPr>
          <w:rFonts w:ascii="Times New Roman" w:hAnsi="Times New Roman" w:cs="Times New Roman"/>
          <w:b/>
          <w:szCs w:val="24"/>
        </w:rPr>
        <w:t>R$ 20.142,00</w:t>
      </w:r>
      <w:r w:rsidR="006E4279" w:rsidRPr="006E4279">
        <w:rPr>
          <w:rFonts w:ascii="Times New Roman" w:hAnsi="Times New Roman" w:cs="Times New Roman"/>
          <w:szCs w:val="24"/>
        </w:rPr>
        <w:t xml:space="preserve"> (vinte mil cento e quarenta e dois reais)</w:t>
      </w:r>
      <w:r w:rsidR="00B108C7" w:rsidRPr="00B108C7">
        <w:rPr>
          <w:rFonts w:ascii="Times New Roman" w:hAnsi="Times New Roman" w:cs="Times New Roman"/>
          <w:szCs w:val="24"/>
        </w:rPr>
        <w:t>.</w:t>
      </w:r>
    </w:p>
    <w:p w14:paraId="4FCFD2FC" w14:textId="4CCDE04A" w:rsidR="00C62E90" w:rsidRPr="008D6D03" w:rsidRDefault="0000415C" w:rsidP="0000415C">
      <w:pPr>
        <w:ind w:hanging="567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4.1.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00415C">
        <w:rPr>
          <w:rFonts w:ascii="Times New Roman" w:eastAsia="Times New Roman" w:hAnsi="Times New Roman" w:cs="Times New Roman"/>
          <w:szCs w:val="24"/>
          <w:lang w:eastAsia="pt-BR"/>
        </w:rPr>
        <w:t>Mensalmente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CONTRATADA encaminhará a Nota Fiscal dos serviços executados que deverá ser entregue na Secretaria da Saúde, constando na mesma o nome individual do prestador do serviço, horário e local</w:t>
      </w:r>
      <w:r w:rsidR="001B704A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  <w:r w:rsidR="00C62E90" w:rsidRPr="008D6D03">
        <w:rPr>
          <w:rFonts w:ascii="Times New Roman" w:eastAsia="Times New Roman" w:hAnsi="Times New Roman" w:cs="Times New Roman"/>
          <w:szCs w:val="24"/>
          <w:lang w:eastAsia="pt-BR"/>
        </w:rPr>
        <w:tab/>
      </w:r>
    </w:p>
    <w:p w14:paraId="5BDBEC56" w14:textId="20317A5E" w:rsidR="00533376" w:rsidRPr="008D6D03" w:rsidRDefault="00A77F73" w:rsidP="008D6D03">
      <w:pPr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lastRenderedPageBreak/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Para efeito de controle dos serviços prestados a Secretaria deverá registrar em planilha (o número de horas trabalhadas, o período, o local em que foi prestado, a identificação da pessoa e a declaração do responsável técnico da Unidade de Saúde quanto 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serviços.</w:t>
      </w:r>
    </w:p>
    <w:p w14:paraId="743B2EBA" w14:textId="11224FFA" w:rsidR="004A2A0D" w:rsidRPr="008D6D03" w:rsidRDefault="00A77F73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Juntamente com a Nota Fiscal, a CONTRATADA deverá encaminhar , comprovação, por meio idôneo, de regularidade com a previdência social (CND), com o FGTS (CRF), com a receita federal,</w:t>
      </w:r>
      <w:r w:rsidR="00926E3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estadual e municipal,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apresentação de guia de previdência social (GPS), da guia de recolhimento do FGTS e informações a previdência social (GFIP), com autenticação do banco recebedor, constando o nome dos empregados alocados para o serviço e da certidão negativa de débitos municipais, sendo que tais documentos deverão corresponder ao mês imediatamente ant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erior ao</w:t>
      </w:r>
      <w:r w:rsidR="00367490" w:rsidRPr="008D6D03">
        <w:rPr>
          <w:rFonts w:ascii="Times New Roman" w:eastAsia="Times New Roman" w:hAnsi="Times New Roman" w:cs="Times New Roman"/>
          <w:szCs w:val="24"/>
          <w:lang w:eastAsia="pt-BR"/>
        </w:rPr>
        <w:t>s da fatura apresentada, com cópia de documento comprobatório de horas trabalhadas e planilha de atendimentos mensais.</w:t>
      </w:r>
    </w:p>
    <w:p w14:paraId="5ADDB892" w14:textId="4A5D090B" w:rsidR="00533376" w:rsidRPr="008D6D03" w:rsidRDefault="00533376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8D6D03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>, contados do encerramento de um mês de serviços prestados, mediante a apresentação da Nota Fiscal e planilha de que trata o item 2 retro.</w:t>
      </w:r>
    </w:p>
    <w:p w14:paraId="06FE93A2" w14:textId="77777777" w:rsidR="00533376" w:rsidRPr="008D6D03" w:rsidRDefault="00533376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74C7765C" w:rsidR="00533376" w:rsidRPr="008D6D03" w:rsidRDefault="004F32A9" w:rsidP="008D6D03">
      <w:pPr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USULA QU</w:t>
      </w:r>
      <w:r w:rsidR="00B0025C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IN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TA</w:t>
      </w:r>
      <w:r w:rsidR="00AA60B5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6E30D996" w:rsidR="00533376" w:rsidRPr="008D6D03" w:rsidRDefault="00A77F73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5.1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através da </w:t>
      </w:r>
      <w:r w:rsidR="00367490" w:rsidRPr="006F384C">
        <w:rPr>
          <w:rFonts w:ascii="Times New Roman" w:eastAsia="Times New Roman" w:hAnsi="Times New Roman" w:cs="Times New Roman"/>
          <w:b/>
          <w:szCs w:val="24"/>
          <w:lang w:eastAsia="pt-BR"/>
        </w:rPr>
        <w:t>Enfermeira Carolina Faria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responsável designada pela Secretaria Municipal da Saúde, a quem competirá comunicar as falhas porventura constatadas no cumprimento do contrato e solicitar a correção das mesmas.</w:t>
      </w:r>
    </w:p>
    <w:p w14:paraId="1854041A" w14:textId="63185397" w:rsidR="00533376" w:rsidRPr="008D6D03" w:rsidRDefault="001B704A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65668E82" w:rsidR="00533376" w:rsidRPr="008D6D03" w:rsidRDefault="001B704A" w:rsidP="0000415C">
      <w:pPr>
        <w:tabs>
          <w:tab w:val="left" w:pos="426"/>
        </w:tabs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77777777" w:rsidR="00533376" w:rsidRPr="008D6D03" w:rsidRDefault="00661F80" w:rsidP="008D6D03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 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6AE34177" w14:textId="4495F3DC" w:rsidR="00533376" w:rsidRDefault="00661F80" w:rsidP="001D75DE">
      <w:pPr>
        <w:ind w:right="-1" w:hanging="567"/>
        <w:rPr>
          <w:rFonts w:ascii="Times New Roman" w:hAnsi="Times New Roman" w:cs="Times New Roman"/>
          <w:szCs w:val="24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1B704A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533376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2B534FD1" w14:textId="77777777" w:rsidR="0062474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>CLÁUSULA</w:t>
      </w:r>
      <w:r w:rsidR="00533376" w:rsidRPr="008D6D03">
        <w:rPr>
          <w:rFonts w:ascii="Times New Roman" w:hAnsi="Times New Roman" w:cs="Times New Roman"/>
          <w:b/>
          <w:szCs w:val="24"/>
        </w:rPr>
        <w:t xml:space="preserve"> </w:t>
      </w:r>
      <w:r w:rsidR="00B0025C" w:rsidRPr="008D6D03">
        <w:rPr>
          <w:rFonts w:ascii="Times New Roman" w:hAnsi="Times New Roman" w:cs="Times New Roman"/>
          <w:b/>
          <w:szCs w:val="24"/>
        </w:rPr>
        <w:t>SEXTA</w:t>
      </w:r>
      <w:r w:rsidRPr="008D6D03">
        <w:rPr>
          <w:rFonts w:ascii="Times New Roman" w:hAnsi="Times New Roman" w:cs="Times New Roman"/>
          <w:b/>
          <w:szCs w:val="24"/>
        </w:rPr>
        <w:t xml:space="preserve"> - DO FORO </w:t>
      </w:r>
    </w:p>
    <w:p w14:paraId="3629D9D2" w14:textId="3CFB38C0" w:rsidR="001B704A" w:rsidRPr="008D6D03" w:rsidRDefault="001B704A" w:rsidP="008D6D03">
      <w:pPr>
        <w:ind w:right="-1"/>
        <w:rPr>
          <w:rFonts w:ascii="Times New Roman" w:hAnsi="Times New Roman" w:cs="Times New Roman"/>
          <w:szCs w:val="24"/>
        </w:rPr>
      </w:pPr>
      <w:r w:rsidRPr="00F55A4D">
        <w:rPr>
          <w:rFonts w:ascii="Times New Roman" w:hAnsi="Times New Roman" w:cs="Times New Roman"/>
          <w:b/>
          <w:szCs w:val="24"/>
        </w:rPr>
        <w:t>6.1</w:t>
      </w:r>
      <w:r w:rsidR="00F55A4D" w:rsidRPr="00F55A4D">
        <w:rPr>
          <w:rFonts w:ascii="Times New Roman" w:hAnsi="Times New Roman" w:cs="Times New Roman"/>
          <w:b/>
          <w:szCs w:val="24"/>
        </w:rPr>
        <w:t>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Fica eleito o Foro da Comarca de Pinheiro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="005D17FF" w:rsidRPr="008D6D03">
        <w:rPr>
          <w:rFonts w:ascii="Times New Roman" w:hAnsi="Times New Roman" w:cs="Times New Roman"/>
          <w:szCs w:val="24"/>
        </w:rPr>
        <w:t xml:space="preserve">, com renúncia de qualquer outro por mais privilegiado que seja, para dirimir qualquer questão oriunda do presente, e que possa ser resolvida na esfera administrativa. </w:t>
      </w:r>
    </w:p>
    <w:p w14:paraId="603FDBFB" w14:textId="77777777" w:rsidR="005D17F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szCs w:val="24"/>
        </w:rPr>
        <w:t xml:space="preserve">E assim, por estarem justos e contratadas, as partes lavram o presente instrumento, que depois de lido e achado conforme, vai assinado pelas partes e testemunhas abaixo nomeadas. </w:t>
      </w:r>
    </w:p>
    <w:p w14:paraId="19534AFC" w14:textId="77777777" w:rsidR="00DF10E3" w:rsidRPr="008D6D0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798E1D07" w14:textId="24BDEE15" w:rsidR="00DF10E3" w:rsidRDefault="006B05DA" w:rsidP="001D75DE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 xml:space="preserve">                                            P</w:t>
      </w:r>
      <w:r w:rsidR="005D17FF" w:rsidRPr="008D6D03">
        <w:rPr>
          <w:rFonts w:ascii="Times New Roman" w:hAnsi="Times New Roman" w:cs="Times New Roman"/>
          <w:szCs w:val="24"/>
        </w:rPr>
        <w:t>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Pr="008D6D03">
        <w:rPr>
          <w:rFonts w:ascii="Times New Roman" w:hAnsi="Times New Roman" w:cs="Times New Roman"/>
          <w:szCs w:val="24"/>
        </w:rPr>
        <w:t xml:space="preserve">, </w:t>
      </w:r>
      <w:r w:rsidR="005E3C71">
        <w:rPr>
          <w:rFonts w:ascii="Times New Roman" w:hAnsi="Times New Roman" w:cs="Times New Roman"/>
          <w:szCs w:val="24"/>
        </w:rPr>
        <w:t>16</w:t>
      </w:r>
      <w:r w:rsidR="002F2B8E" w:rsidRPr="008D6D03">
        <w:rPr>
          <w:rFonts w:ascii="Times New Roman" w:hAnsi="Times New Roman" w:cs="Times New Roman"/>
          <w:szCs w:val="24"/>
        </w:rPr>
        <w:t xml:space="preserve"> de </w:t>
      </w:r>
      <w:r w:rsidR="00DF10E3">
        <w:rPr>
          <w:rFonts w:ascii="Times New Roman" w:hAnsi="Times New Roman" w:cs="Times New Roman"/>
          <w:szCs w:val="24"/>
        </w:rPr>
        <w:t>novembro</w:t>
      </w:r>
      <w:r w:rsidRPr="008D6D03">
        <w:rPr>
          <w:rFonts w:ascii="Times New Roman" w:hAnsi="Times New Roman" w:cs="Times New Roman"/>
          <w:szCs w:val="24"/>
        </w:rPr>
        <w:t xml:space="preserve"> de 202</w:t>
      </w:r>
      <w:r w:rsidR="00C62E90" w:rsidRPr="008D6D03">
        <w:rPr>
          <w:rFonts w:ascii="Times New Roman" w:hAnsi="Times New Roman" w:cs="Times New Roman"/>
          <w:szCs w:val="24"/>
        </w:rPr>
        <w:t>2</w:t>
      </w:r>
      <w:r w:rsidRPr="008D6D03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14:paraId="5BFC9BD0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4F26796" w14:textId="77777777" w:rsidR="00DF10E3" w:rsidRPr="008D6D0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2AA8329" w14:textId="67E756E5" w:rsidR="002F2B8E" w:rsidRPr="008D6D03" w:rsidRDefault="007931A1" w:rsidP="008D6D03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6B05DA" w:rsidRPr="008D6D03">
        <w:rPr>
          <w:rFonts w:ascii="Times New Roman" w:hAnsi="Times New Roman" w:cs="Times New Roman"/>
          <w:szCs w:val="24"/>
        </w:rPr>
        <w:t>___________________</w:t>
      </w:r>
      <w:r w:rsidR="002F2B8E" w:rsidRPr="008D6D03">
        <w:rPr>
          <w:rFonts w:ascii="Times New Roman" w:hAnsi="Times New Roman" w:cs="Times New Roman"/>
          <w:szCs w:val="24"/>
        </w:rPr>
        <w:t>_____</w:t>
      </w:r>
      <w:r w:rsidR="006B05DA" w:rsidRPr="008D6D03">
        <w:rPr>
          <w:rFonts w:ascii="Times New Roman" w:hAnsi="Times New Roman" w:cs="Times New Roman"/>
          <w:szCs w:val="24"/>
        </w:rPr>
        <w:t>___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____________________________</w:t>
      </w:r>
    </w:p>
    <w:p w14:paraId="60EADBAC" w14:textId="30809720" w:rsidR="002B48F9" w:rsidRDefault="007931A1" w:rsidP="002B48F9">
      <w:pPr>
        <w:ind w:left="70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5D17FF" w:rsidRPr="008D6D03">
        <w:rPr>
          <w:rFonts w:ascii="Times New Roman" w:hAnsi="Times New Roman" w:cs="Times New Roman"/>
          <w:szCs w:val="24"/>
        </w:rPr>
        <w:t>Ronaldo Costa Madruga</w:t>
      </w:r>
      <w:r w:rsidR="002F2B8E" w:rsidRPr="008D6D03">
        <w:rPr>
          <w:rFonts w:ascii="Times New Roman" w:hAnsi="Times New Roman" w:cs="Times New Roman"/>
          <w:szCs w:val="24"/>
        </w:rPr>
        <w:tab/>
        <w:t xml:space="preserve">                       </w:t>
      </w:r>
      <w:r w:rsidR="002103AF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</w:t>
      </w:r>
      <w:r w:rsidR="005E3C71" w:rsidRPr="005E3C71">
        <w:rPr>
          <w:rFonts w:ascii="Times New Roman" w:hAnsi="Times New Roman" w:cs="Times New Roman"/>
          <w:szCs w:val="24"/>
        </w:rPr>
        <w:t>Aline Veloso Floriano</w:t>
      </w:r>
    </w:p>
    <w:p w14:paraId="751104A6" w14:textId="08B55B6A" w:rsidR="007931A1" w:rsidRDefault="005D17FF" w:rsidP="007931A1">
      <w:pPr>
        <w:ind w:left="708"/>
        <w:jc w:val="center"/>
        <w:rPr>
          <w:rFonts w:ascii="Times New Roman" w:hAnsi="Times New Roman" w:cs="Times New Roman"/>
          <w:b/>
          <w:lang w:eastAsia="zh-CN"/>
        </w:rPr>
      </w:pPr>
      <w:r w:rsidRPr="008D6D03">
        <w:rPr>
          <w:rFonts w:ascii="Times New Roman" w:hAnsi="Times New Roman" w:cs="Times New Roman"/>
          <w:szCs w:val="24"/>
        </w:rPr>
        <w:t>Prefeito Municipal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                </w:t>
      </w:r>
      <w:r w:rsidR="002103AF">
        <w:rPr>
          <w:rFonts w:ascii="Times New Roman" w:hAnsi="Times New Roman" w:cs="Times New Roman"/>
          <w:szCs w:val="24"/>
        </w:rPr>
        <w:t xml:space="preserve">  </w:t>
      </w:r>
      <w:r w:rsidR="007931A1">
        <w:rPr>
          <w:rFonts w:ascii="Times New Roman" w:hAnsi="Times New Roman" w:cs="Times New Roman"/>
          <w:szCs w:val="24"/>
        </w:rPr>
        <w:t xml:space="preserve">  </w:t>
      </w:r>
      <w:r w:rsidR="007931A1">
        <w:rPr>
          <w:rFonts w:ascii="Times New Roman" w:hAnsi="Times New Roman" w:cs="Times New Roman"/>
          <w:lang w:eastAsia="zh-CN"/>
        </w:rPr>
        <w:t>CPF</w:t>
      </w:r>
      <w:r w:rsidR="007931A1" w:rsidRPr="00414DE8">
        <w:rPr>
          <w:rFonts w:ascii="Times New Roman" w:hAnsi="Times New Roman" w:cs="Times New Roman"/>
          <w:lang w:eastAsia="zh-CN"/>
        </w:rPr>
        <w:t xml:space="preserve">: </w:t>
      </w:r>
      <w:r w:rsidR="007931A1" w:rsidRPr="003E04D5">
        <w:rPr>
          <w:rFonts w:ascii="Times New Roman" w:hAnsi="Times New Roman" w:cs="Times New Roman"/>
          <w:b/>
          <w:lang w:eastAsia="zh-CN"/>
        </w:rPr>
        <w:t>827.507.340-53</w:t>
      </w:r>
    </w:p>
    <w:p w14:paraId="3105581A" w14:textId="0BBB04D7" w:rsidR="006B05DA" w:rsidRPr="008D6D03" w:rsidRDefault="005D17FF" w:rsidP="007931A1">
      <w:pPr>
        <w:ind w:left="708"/>
        <w:jc w:val="center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>Contratante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                                   Contratada</w:t>
      </w:r>
    </w:p>
    <w:sectPr w:rsidR="006B05DA" w:rsidRPr="008D6D03" w:rsidSect="0067316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9F90" w14:textId="77777777" w:rsidR="00E85AA6" w:rsidRDefault="00E85AA6">
      <w:pPr>
        <w:spacing w:line="240" w:lineRule="auto"/>
      </w:pPr>
      <w:r>
        <w:separator/>
      </w:r>
    </w:p>
  </w:endnote>
  <w:endnote w:type="continuationSeparator" w:id="0">
    <w:p w14:paraId="454B8976" w14:textId="77777777" w:rsidR="00E85AA6" w:rsidRDefault="00E85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5A9A4" w14:textId="77777777" w:rsidR="00E85AA6" w:rsidRDefault="00E85AA6">
      <w:pPr>
        <w:spacing w:line="240" w:lineRule="auto"/>
      </w:pPr>
      <w:r>
        <w:separator/>
      </w:r>
    </w:p>
  </w:footnote>
  <w:footnote w:type="continuationSeparator" w:id="0">
    <w:p w14:paraId="3E239BCE" w14:textId="77777777" w:rsidR="00E85AA6" w:rsidRDefault="00E85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8C"/>
    <w:rsid w:val="0000415C"/>
    <w:rsid w:val="000348D9"/>
    <w:rsid w:val="0003596A"/>
    <w:rsid w:val="00077EE9"/>
    <w:rsid w:val="00084CFE"/>
    <w:rsid w:val="00085C94"/>
    <w:rsid w:val="000A5AC0"/>
    <w:rsid w:val="000C258D"/>
    <w:rsid w:val="000D4685"/>
    <w:rsid w:val="000E7C3C"/>
    <w:rsid w:val="00101A60"/>
    <w:rsid w:val="00145AE1"/>
    <w:rsid w:val="00181C02"/>
    <w:rsid w:val="001A13E9"/>
    <w:rsid w:val="001B60D5"/>
    <w:rsid w:val="001B68F1"/>
    <w:rsid w:val="001B704A"/>
    <w:rsid w:val="001D156E"/>
    <w:rsid w:val="001D75DE"/>
    <w:rsid w:val="001F3A33"/>
    <w:rsid w:val="001F55A2"/>
    <w:rsid w:val="001F6DBF"/>
    <w:rsid w:val="001F7CFE"/>
    <w:rsid w:val="00200B29"/>
    <w:rsid w:val="002103AF"/>
    <w:rsid w:val="00224952"/>
    <w:rsid w:val="00226EFF"/>
    <w:rsid w:val="002519E9"/>
    <w:rsid w:val="00256E12"/>
    <w:rsid w:val="00273347"/>
    <w:rsid w:val="00275F22"/>
    <w:rsid w:val="00285254"/>
    <w:rsid w:val="002B48F9"/>
    <w:rsid w:val="002B5FD0"/>
    <w:rsid w:val="002C78CD"/>
    <w:rsid w:val="002E06AD"/>
    <w:rsid w:val="002E1213"/>
    <w:rsid w:val="002F18EE"/>
    <w:rsid w:val="002F1E04"/>
    <w:rsid w:val="002F2B8E"/>
    <w:rsid w:val="00314209"/>
    <w:rsid w:val="0034156A"/>
    <w:rsid w:val="00352DD9"/>
    <w:rsid w:val="00362319"/>
    <w:rsid w:val="00367490"/>
    <w:rsid w:val="0039275D"/>
    <w:rsid w:val="00396F91"/>
    <w:rsid w:val="003B2B2E"/>
    <w:rsid w:val="003B6073"/>
    <w:rsid w:val="003E04D5"/>
    <w:rsid w:val="003E14A5"/>
    <w:rsid w:val="00414DE8"/>
    <w:rsid w:val="004152BD"/>
    <w:rsid w:val="00415F28"/>
    <w:rsid w:val="0043471B"/>
    <w:rsid w:val="00453C71"/>
    <w:rsid w:val="00462AD4"/>
    <w:rsid w:val="00480509"/>
    <w:rsid w:val="00486413"/>
    <w:rsid w:val="004942F2"/>
    <w:rsid w:val="00496F91"/>
    <w:rsid w:val="004A162C"/>
    <w:rsid w:val="004A2A0D"/>
    <w:rsid w:val="004B76CE"/>
    <w:rsid w:val="004E20EE"/>
    <w:rsid w:val="004F32A9"/>
    <w:rsid w:val="004F418D"/>
    <w:rsid w:val="004F5528"/>
    <w:rsid w:val="004F6E9A"/>
    <w:rsid w:val="00527B7B"/>
    <w:rsid w:val="00533376"/>
    <w:rsid w:val="0055743D"/>
    <w:rsid w:val="005670F8"/>
    <w:rsid w:val="005A016B"/>
    <w:rsid w:val="005B32C4"/>
    <w:rsid w:val="005D17FF"/>
    <w:rsid w:val="005E3C71"/>
    <w:rsid w:val="0062474F"/>
    <w:rsid w:val="00661F80"/>
    <w:rsid w:val="00666497"/>
    <w:rsid w:val="00673168"/>
    <w:rsid w:val="00691BD6"/>
    <w:rsid w:val="006B05DA"/>
    <w:rsid w:val="006C16AF"/>
    <w:rsid w:val="006E4279"/>
    <w:rsid w:val="006F384C"/>
    <w:rsid w:val="006F6ED3"/>
    <w:rsid w:val="007015F3"/>
    <w:rsid w:val="00707DC3"/>
    <w:rsid w:val="00722D4A"/>
    <w:rsid w:val="00747C8D"/>
    <w:rsid w:val="007931A1"/>
    <w:rsid w:val="007B59EF"/>
    <w:rsid w:val="007C46D1"/>
    <w:rsid w:val="007E20B3"/>
    <w:rsid w:val="007F17C8"/>
    <w:rsid w:val="00801ABC"/>
    <w:rsid w:val="008155DE"/>
    <w:rsid w:val="0082652E"/>
    <w:rsid w:val="00833CBA"/>
    <w:rsid w:val="00866829"/>
    <w:rsid w:val="0086764C"/>
    <w:rsid w:val="008747EE"/>
    <w:rsid w:val="008D3E60"/>
    <w:rsid w:val="008D6D03"/>
    <w:rsid w:val="008F156A"/>
    <w:rsid w:val="00907FDB"/>
    <w:rsid w:val="00926E33"/>
    <w:rsid w:val="009278C2"/>
    <w:rsid w:val="009374D9"/>
    <w:rsid w:val="0094247B"/>
    <w:rsid w:val="009427A2"/>
    <w:rsid w:val="00961056"/>
    <w:rsid w:val="00974830"/>
    <w:rsid w:val="009C092B"/>
    <w:rsid w:val="009D4E28"/>
    <w:rsid w:val="009E6989"/>
    <w:rsid w:val="00A12975"/>
    <w:rsid w:val="00A35232"/>
    <w:rsid w:val="00A77F2B"/>
    <w:rsid w:val="00A77F73"/>
    <w:rsid w:val="00AA60B5"/>
    <w:rsid w:val="00AB4279"/>
    <w:rsid w:val="00AD507D"/>
    <w:rsid w:val="00AF4B18"/>
    <w:rsid w:val="00AF5B6D"/>
    <w:rsid w:val="00B0025C"/>
    <w:rsid w:val="00B107A4"/>
    <w:rsid w:val="00B108C7"/>
    <w:rsid w:val="00B22C61"/>
    <w:rsid w:val="00B24319"/>
    <w:rsid w:val="00B25D71"/>
    <w:rsid w:val="00B262C5"/>
    <w:rsid w:val="00B47F4F"/>
    <w:rsid w:val="00B641AC"/>
    <w:rsid w:val="00B74873"/>
    <w:rsid w:val="00B82CED"/>
    <w:rsid w:val="00BB3DCB"/>
    <w:rsid w:val="00BB424D"/>
    <w:rsid w:val="00BB547A"/>
    <w:rsid w:val="00BD5127"/>
    <w:rsid w:val="00C057C8"/>
    <w:rsid w:val="00C24D50"/>
    <w:rsid w:val="00C34EFE"/>
    <w:rsid w:val="00C4459C"/>
    <w:rsid w:val="00C4755A"/>
    <w:rsid w:val="00C5264C"/>
    <w:rsid w:val="00C608D1"/>
    <w:rsid w:val="00C60905"/>
    <w:rsid w:val="00C62E90"/>
    <w:rsid w:val="00C7625E"/>
    <w:rsid w:val="00C768C9"/>
    <w:rsid w:val="00CB5865"/>
    <w:rsid w:val="00CB6DE5"/>
    <w:rsid w:val="00CD1FFB"/>
    <w:rsid w:val="00D217DB"/>
    <w:rsid w:val="00D40333"/>
    <w:rsid w:val="00D55AC7"/>
    <w:rsid w:val="00D60B85"/>
    <w:rsid w:val="00D7300D"/>
    <w:rsid w:val="00D869A7"/>
    <w:rsid w:val="00DA04C0"/>
    <w:rsid w:val="00DB608C"/>
    <w:rsid w:val="00DB7326"/>
    <w:rsid w:val="00DD2531"/>
    <w:rsid w:val="00DE3FBA"/>
    <w:rsid w:val="00DE6661"/>
    <w:rsid w:val="00DF10E3"/>
    <w:rsid w:val="00E06A20"/>
    <w:rsid w:val="00E15F06"/>
    <w:rsid w:val="00E30C44"/>
    <w:rsid w:val="00E565C9"/>
    <w:rsid w:val="00E605CA"/>
    <w:rsid w:val="00E85AA6"/>
    <w:rsid w:val="00E95F14"/>
    <w:rsid w:val="00EA68EB"/>
    <w:rsid w:val="00ED336A"/>
    <w:rsid w:val="00ED3E27"/>
    <w:rsid w:val="00ED6430"/>
    <w:rsid w:val="00EF1875"/>
    <w:rsid w:val="00EF5686"/>
    <w:rsid w:val="00EF7E3F"/>
    <w:rsid w:val="00F13040"/>
    <w:rsid w:val="00F15B41"/>
    <w:rsid w:val="00F31F23"/>
    <w:rsid w:val="00F55A4D"/>
    <w:rsid w:val="00F57094"/>
    <w:rsid w:val="00F77756"/>
    <w:rsid w:val="00F86B15"/>
    <w:rsid w:val="00FA59E1"/>
    <w:rsid w:val="00FD2939"/>
    <w:rsid w:val="00FD6791"/>
    <w:rsid w:val="00FD7195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645C2595-D3EE-4032-A3A4-15B5724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Cliente</cp:lastModifiedBy>
  <cp:revision>60</cp:revision>
  <cp:lastPrinted>2022-08-01T13:03:00Z</cp:lastPrinted>
  <dcterms:created xsi:type="dcterms:W3CDTF">2022-07-05T19:54:00Z</dcterms:created>
  <dcterms:modified xsi:type="dcterms:W3CDTF">2023-03-28T13:52:00Z</dcterms:modified>
</cp:coreProperties>
</file>