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4B" w:rsidRDefault="00C27B4B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5EC" w:rsidRPr="00C27B4B" w:rsidRDefault="007665EC" w:rsidP="007665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JULGAMENTO DE LICITAÇÃO</w:t>
      </w:r>
    </w:p>
    <w:p w:rsidR="007665EC" w:rsidRPr="00C27B4B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C27B4B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9F74A1" w:rsidRDefault="007665EC" w:rsidP="007665EC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165BE">
        <w:rPr>
          <w:rFonts w:ascii="Times New Roman" w:hAnsi="Times New Roman" w:cs="Times New Roman"/>
          <w:color w:val="000000" w:themeColor="text1"/>
          <w:sz w:val="24"/>
          <w:szCs w:val="24"/>
        </w:rPr>
        <w:t>8176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4165B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Pr="009F74A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165BE">
        <w:rPr>
          <w:rFonts w:ascii="Times New Roman" w:hAnsi="Times New Roman" w:cs="Times New Roman"/>
          <w:b/>
          <w:sz w:val="24"/>
          <w:szCs w:val="24"/>
        </w:rPr>
        <w:t>2</w:t>
      </w:r>
      <w:r w:rsidRPr="009F74A1">
        <w:rPr>
          <w:rFonts w:ascii="Times New Roman" w:hAnsi="Times New Roman" w:cs="Times New Roman"/>
          <w:b/>
          <w:sz w:val="24"/>
          <w:szCs w:val="24"/>
        </w:rPr>
        <w:t>/201</w:t>
      </w:r>
      <w:r w:rsidR="004165BE">
        <w:rPr>
          <w:rFonts w:ascii="Times New Roman" w:hAnsi="Times New Roman" w:cs="Times New Roman"/>
          <w:b/>
          <w:sz w:val="24"/>
          <w:szCs w:val="24"/>
        </w:rPr>
        <w:t>9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7089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E67089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7665EC" w:rsidRPr="003247E7" w:rsidRDefault="00E67089" w:rsidP="007665EC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7665EC" w:rsidRPr="009F74A1" w:rsidRDefault="007665EC" w:rsidP="007665EC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Objeto: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Aquisição de Gás Liquefeito para as Secretarias Municipais</w:t>
      </w:r>
      <w:r w:rsidRPr="00324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5EC" w:rsidRPr="00A07503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401E65" w:rsidRDefault="007665EC" w:rsidP="007665EC">
      <w:pPr>
        <w:rPr>
          <w:rFonts w:ascii="Times New Roman" w:hAnsi="Times New Roman" w:cs="Times New Roman"/>
          <w:sz w:val="24"/>
          <w:szCs w:val="24"/>
        </w:rPr>
      </w:pPr>
      <w:r w:rsidRPr="00401E65">
        <w:rPr>
          <w:rFonts w:ascii="Times New Roman" w:hAnsi="Times New Roman" w:cs="Times New Roman"/>
          <w:sz w:val="24"/>
          <w:szCs w:val="24"/>
        </w:rPr>
        <w:t xml:space="preserve">Levamos ao conhecimento dos interessados que o Pregão Presencial/SRP em epígrafe foi adjudicado em favor da empresa </w:t>
      </w:r>
      <w:r w:rsidR="004165BE">
        <w:rPr>
          <w:rFonts w:ascii="Times New Roman" w:hAnsi="Times New Roman" w:cs="Times New Roman"/>
          <w:sz w:val="24"/>
          <w:szCs w:val="24"/>
        </w:rPr>
        <w:t>NEIDEMAR BALINHAS E FILHOS LTDA</w:t>
      </w:r>
      <w:r w:rsidRPr="00401E65">
        <w:rPr>
          <w:rFonts w:ascii="Times New Roman" w:eastAsia="Calibri" w:hAnsi="Times New Roman" w:cs="Times New Roman"/>
          <w:sz w:val="24"/>
          <w:szCs w:val="24"/>
        </w:rPr>
        <w:t>,</w:t>
      </w:r>
      <w:r w:rsidRPr="00401E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01E65">
        <w:rPr>
          <w:rFonts w:ascii="Times New Roman" w:eastAsia="Calibri" w:hAnsi="Times New Roman" w:cs="Times New Roman"/>
          <w:sz w:val="24"/>
          <w:szCs w:val="24"/>
        </w:rPr>
        <w:t>CNPJ nº</w:t>
      </w:r>
      <w:r w:rsidRPr="00401E65">
        <w:rPr>
          <w:rFonts w:ascii="Times New Roman" w:hAnsi="Times New Roman" w:cs="Times New Roman"/>
          <w:sz w:val="24"/>
          <w:szCs w:val="24"/>
        </w:rPr>
        <w:t xml:space="preserve">. </w:t>
      </w:r>
      <w:r w:rsidR="004165BE">
        <w:rPr>
          <w:rFonts w:ascii="Times New Roman" w:hAnsi="Times New Roman" w:cs="Times New Roman"/>
          <w:sz w:val="24"/>
          <w:szCs w:val="24"/>
        </w:rPr>
        <w:t>91.279885/0001-65</w:t>
      </w:r>
      <w:r w:rsidRPr="00401E65">
        <w:rPr>
          <w:rFonts w:ascii="Times New Roman" w:hAnsi="Times New Roman" w:cs="Times New Roman"/>
          <w:sz w:val="24"/>
          <w:szCs w:val="24"/>
        </w:rPr>
        <w:t>, conforme tabela abaixo:</w:t>
      </w:r>
    </w:p>
    <w:p w:rsidR="007665EC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E320D5" w:rsidRDefault="00E320D5" w:rsidP="007665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47" w:type="dxa"/>
        <w:jc w:val="center"/>
        <w:tblLook w:val="04A0"/>
      </w:tblPr>
      <w:tblGrid>
        <w:gridCol w:w="779"/>
        <w:gridCol w:w="4148"/>
        <w:gridCol w:w="1418"/>
        <w:gridCol w:w="1701"/>
        <w:gridCol w:w="1701"/>
      </w:tblGrid>
      <w:tr w:rsidR="00486D2F" w:rsidTr="00486D2F">
        <w:trPr>
          <w:jc w:val="center"/>
        </w:trPr>
        <w:tc>
          <w:tcPr>
            <w:tcW w:w="779" w:type="dxa"/>
          </w:tcPr>
          <w:p w:rsidR="00486D2F" w:rsidRPr="00DA54BF" w:rsidRDefault="00486D2F" w:rsidP="00DA7E85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Item</w:t>
            </w:r>
          </w:p>
        </w:tc>
        <w:tc>
          <w:tcPr>
            <w:tcW w:w="4148" w:type="dxa"/>
          </w:tcPr>
          <w:p w:rsidR="00486D2F" w:rsidRPr="00DA54BF" w:rsidRDefault="00486D2F" w:rsidP="00DA7E85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Especificação</w:t>
            </w:r>
          </w:p>
        </w:tc>
        <w:tc>
          <w:tcPr>
            <w:tcW w:w="1418" w:type="dxa"/>
          </w:tcPr>
          <w:p w:rsidR="00486D2F" w:rsidRPr="00DA54BF" w:rsidRDefault="00486D2F" w:rsidP="00DA7E8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Qtd.</w:t>
            </w:r>
          </w:p>
        </w:tc>
        <w:tc>
          <w:tcPr>
            <w:tcW w:w="1701" w:type="dxa"/>
          </w:tcPr>
          <w:p w:rsidR="00486D2F" w:rsidRPr="00DA54BF" w:rsidRDefault="00486D2F" w:rsidP="00DA7E85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 xml:space="preserve">Valor </w:t>
            </w:r>
            <w:proofErr w:type="spellStart"/>
            <w:r w:rsidRPr="00DA54BF">
              <w:rPr>
                <w:b/>
              </w:rPr>
              <w:t>Unit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486D2F" w:rsidRPr="00DA54BF" w:rsidRDefault="00486D2F" w:rsidP="00DA7E85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Valor Total</w:t>
            </w:r>
          </w:p>
        </w:tc>
      </w:tr>
      <w:tr w:rsidR="00B9400D" w:rsidTr="00D11CBF">
        <w:trPr>
          <w:jc w:val="center"/>
        </w:trPr>
        <w:tc>
          <w:tcPr>
            <w:tcW w:w="779" w:type="dxa"/>
            <w:tcBorders>
              <w:bottom w:val="single" w:sz="4" w:space="0" w:color="auto"/>
            </w:tcBorders>
          </w:tcPr>
          <w:p w:rsidR="00B9400D" w:rsidRDefault="00B9400D" w:rsidP="00DA7E85">
            <w:pPr>
              <w:pStyle w:val="Default"/>
              <w:jc w:val="center"/>
            </w:pPr>
            <w:r>
              <w:t>01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B9400D" w:rsidRDefault="00B9400D" w:rsidP="00DA7E85">
            <w:pPr>
              <w:pStyle w:val="Default"/>
              <w:jc w:val="both"/>
            </w:pPr>
            <w:r>
              <w:t>Cargas de Gás P45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400D" w:rsidRDefault="004165BE" w:rsidP="00B9400D">
            <w:pPr>
              <w:pStyle w:val="Default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400D" w:rsidRDefault="00B9400D" w:rsidP="004165BE">
            <w:pPr>
              <w:pStyle w:val="Default"/>
              <w:jc w:val="right"/>
            </w:pPr>
            <w:r>
              <w:t xml:space="preserve">R$ </w:t>
            </w:r>
            <w:r w:rsidR="004165BE">
              <w:t>320,00</w:t>
            </w:r>
          </w:p>
        </w:tc>
        <w:tc>
          <w:tcPr>
            <w:tcW w:w="1701" w:type="dxa"/>
            <w:vAlign w:val="bottom"/>
          </w:tcPr>
          <w:p w:rsidR="00B9400D" w:rsidRPr="00B9400D" w:rsidRDefault="00B9400D" w:rsidP="004165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00D">
              <w:rPr>
                <w:rFonts w:ascii="Times New Roman" w:hAnsi="Times New Roman"/>
                <w:color w:val="000000"/>
                <w:sz w:val="24"/>
                <w:szCs w:val="24"/>
              </w:rPr>
              <w:t>R$</w:t>
            </w:r>
            <w:r w:rsidR="004165BE">
              <w:rPr>
                <w:rFonts w:ascii="Times New Roman" w:hAnsi="Times New Roman"/>
                <w:color w:val="000000"/>
                <w:sz w:val="24"/>
                <w:szCs w:val="24"/>
              </w:rPr>
              <w:t>32.000</w:t>
            </w:r>
            <w:r w:rsidRPr="00B9400D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9400D" w:rsidTr="00D11CBF">
        <w:trPr>
          <w:jc w:val="center"/>
        </w:trPr>
        <w:tc>
          <w:tcPr>
            <w:tcW w:w="779" w:type="dxa"/>
          </w:tcPr>
          <w:p w:rsidR="00B9400D" w:rsidRDefault="00B9400D" w:rsidP="00DA7E85">
            <w:pPr>
              <w:pStyle w:val="Default"/>
              <w:jc w:val="center"/>
            </w:pPr>
            <w:r>
              <w:t>02</w:t>
            </w:r>
          </w:p>
        </w:tc>
        <w:tc>
          <w:tcPr>
            <w:tcW w:w="4148" w:type="dxa"/>
          </w:tcPr>
          <w:p w:rsidR="00B9400D" w:rsidRDefault="00B9400D" w:rsidP="00DA7E85">
            <w:pPr>
              <w:pStyle w:val="Default"/>
              <w:jc w:val="both"/>
            </w:pPr>
            <w:r>
              <w:t>Cargas de Gás P13</w:t>
            </w:r>
          </w:p>
        </w:tc>
        <w:tc>
          <w:tcPr>
            <w:tcW w:w="1418" w:type="dxa"/>
            <w:vAlign w:val="center"/>
          </w:tcPr>
          <w:p w:rsidR="00B9400D" w:rsidRDefault="00B9400D" w:rsidP="00B9400D">
            <w:pPr>
              <w:pStyle w:val="Default"/>
              <w:jc w:val="center"/>
            </w:pPr>
            <w:r>
              <w:t>81</w:t>
            </w:r>
          </w:p>
        </w:tc>
        <w:tc>
          <w:tcPr>
            <w:tcW w:w="1701" w:type="dxa"/>
          </w:tcPr>
          <w:p w:rsidR="00B9400D" w:rsidRDefault="00B9400D" w:rsidP="004165BE">
            <w:pPr>
              <w:pStyle w:val="Default"/>
              <w:jc w:val="right"/>
            </w:pPr>
            <w:r>
              <w:t xml:space="preserve">R$ </w:t>
            </w:r>
            <w:r w:rsidR="004165BE">
              <w:t>79</w:t>
            </w:r>
            <w:r>
              <w:t>,00</w:t>
            </w:r>
          </w:p>
        </w:tc>
        <w:tc>
          <w:tcPr>
            <w:tcW w:w="1701" w:type="dxa"/>
            <w:vAlign w:val="bottom"/>
          </w:tcPr>
          <w:p w:rsidR="00B9400D" w:rsidRPr="00B9400D" w:rsidRDefault="00B9400D" w:rsidP="004165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4165BE">
              <w:rPr>
                <w:rFonts w:ascii="Times New Roman" w:hAnsi="Times New Roman"/>
                <w:color w:val="000000"/>
                <w:sz w:val="24"/>
                <w:szCs w:val="24"/>
              </w:rPr>
              <w:t>6.399</w:t>
            </w:r>
            <w:r w:rsidRPr="00B9400D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B9400D" w:rsidRPr="00B9400D" w:rsidRDefault="00486D2F" w:rsidP="00B9400D">
      <w:pPr>
        <w:ind w:right="2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r w:rsidRPr="00B9400D">
        <w:rPr>
          <w:rFonts w:ascii="Times New Roman" w:hAnsi="Times New Roman" w:cs="Times New Roman"/>
          <w:sz w:val="24"/>
          <w:szCs w:val="24"/>
        </w:rPr>
        <w:t xml:space="preserve">Totalizando </w:t>
      </w:r>
      <w:r w:rsidR="00B9400D" w:rsidRPr="00B940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R$ 3</w:t>
      </w:r>
      <w:r w:rsidR="00416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8.399</w:t>
      </w:r>
      <w:r w:rsidR="00B9400D" w:rsidRPr="00B940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,00</w:t>
      </w:r>
    </w:p>
    <w:p w:rsidR="00486D2F" w:rsidRDefault="00486D2F" w:rsidP="00486D2F">
      <w:pPr>
        <w:spacing w:after="120" w:line="360" w:lineRule="auto"/>
        <w:ind w:right="281" w:firstLine="851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486D2F" w:rsidRDefault="00486D2F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3247E7" w:rsidRDefault="007665EC" w:rsidP="007665EC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na sala de licitações, sito a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Pr="009F74A1">
        <w:rPr>
          <w:rFonts w:ascii="Times New Roman" w:hAnsi="Times New Roman" w:cs="Times New Roman"/>
          <w:sz w:val="24"/>
          <w:szCs w:val="24"/>
        </w:rPr>
        <w:t>Pinheiro Machado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F74A1">
        <w:rPr>
          <w:rFonts w:ascii="Times New Roman" w:hAnsi="Times New Roman" w:cs="Times New Roman"/>
          <w:sz w:val="24"/>
          <w:szCs w:val="24"/>
        </w:rPr>
        <w:t>RS,</w:t>
      </w:r>
      <w:proofErr w:type="gramStart"/>
      <w:r w:rsidRPr="003247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74A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F74A1">
        <w:rPr>
          <w:rFonts w:ascii="Times New Roman" w:hAnsi="Times New Roman" w:cs="Times New Roman"/>
          <w:sz w:val="24"/>
          <w:szCs w:val="24"/>
        </w:rPr>
        <w:t>3248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7665EC" w:rsidRPr="009F74A1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 xml:space="preserve">Pinheiro Machado/RS, </w:t>
      </w:r>
      <w:r w:rsidR="00E320D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4165BE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>de 201</w:t>
      </w:r>
      <w:r w:rsidR="004165BE">
        <w:rPr>
          <w:rFonts w:ascii="Times New Roman" w:hAnsi="Times New Roman" w:cs="Times New Roman"/>
          <w:sz w:val="24"/>
          <w:szCs w:val="24"/>
        </w:rPr>
        <w:t>9</w:t>
      </w:r>
      <w:r w:rsidRPr="00C2463D">
        <w:rPr>
          <w:rFonts w:ascii="Times New Roman" w:hAnsi="Times New Roman" w:cs="Times New Roman"/>
          <w:sz w:val="24"/>
          <w:szCs w:val="24"/>
        </w:rPr>
        <w:t>.</w:t>
      </w:r>
    </w:p>
    <w:p w:rsidR="007665EC" w:rsidRPr="00C2463D" w:rsidRDefault="007665EC" w:rsidP="00766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5EC" w:rsidRDefault="007665EC" w:rsidP="007665EC">
      <w:pPr>
        <w:jc w:val="center"/>
      </w:pPr>
      <w:r w:rsidRPr="00C2463D">
        <w:rPr>
          <w:rFonts w:ascii="Times New Roman" w:hAnsi="Times New Roman" w:cs="Times New Roman"/>
          <w:sz w:val="24"/>
          <w:szCs w:val="24"/>
        </w:rPr>
        <w:t>____</w:t>
      </w:r>
      <w:r w:rsidRPr="00C27B4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665EC" w:rsidRDefault="00FD3A38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Marcelo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Mesko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Rosa</w:t>
      </w:r>
    </w:p>
    <w:p w:rsidR="007665EC" w:rsidRDefault="00FD3A38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Pregoeiro</w:t>
      </w:r>
    </w:p>
    <w:p w:rsidR="007665EC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5EC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4AF8" w:rsidRPr="00DA54BF" w:rsidRDefault="00DD4AF8" w:rsidP="00DD4AF8">
      <w:pPr>
        <w:pStyle w:val="Default"/>
        <w:jc w:val="both"/>
        <w:rPr>
          <w:sz w:val="12"/>
          <w:szCs w:val="12"/>
        </w:rPr>
      </w:pPr>
    </w:p>
    <w:sectPr w:rsidR="00DD4AF8" w:rsidRPr="00DA54BF" w:rsidSect="00C27B4B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07A" w:rsidRDefault="0067107A" w:rsidP="00C27B4B">
      <w:pPr>
        <w:spacing w:line="240" w:lineRule="auto"/>
      </w:pPr>
      <w:r>
        <w:separator/>
      </w:r>
    </w:p>
  </w:endnote>
  <w:endnote w:type="continuationSeparator" w:id="0">
    <w:p w:rsidR="0067107A" w:rsidRDefault="0067107A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07A" w:rsidRDefault="0067107A" w:rsidP="00C27B4B">
      <w:pPr>
        <w:spacing w:line="240" w:lineRule="auto"/>
      </w:pPr>
      <w:r>
        <w:separator/>
      </w:r>
    </w:p>
  </w:footnote>
  <w:footnote w:type="continuationSeparator" w:id="0">
    <w:p w:rsidR="0067107A" w:rsidRDefault="0067107A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89" w:rsidRPr="008F4B86" w:rsidRDefault="001B2489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1B2489" w:rsidRPr="008F4B86" w:rsidRDefault="001B2489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1B2489" w:rsidRPr="00713D92" w:rsidRDefault="001B2489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1B2489" w:rsidRPr="00C27B4B" w:rsidRDefault="001B2489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1B2489" w:rsidRDefault="001B24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178D5"/>
    <w:rsid w:val="0002067D"/>
    <w:rsid w:val="00086986"/>
    <w:rsid w:val="000A69E2"/>
    <w:rsid w:val="000B3242"/>
    <w:rsid w:val="000C36EA"/>
    <w:rsid w:val="00140245"/>
    <w:rsid w:val="001B2489"/>
    <w:rsid w:val="001E5659"/>
    <w:rsid w:val="00204396"/>
    <w:rsid w:val="002265C7"/>
    <w:rsid w:val="00231951"/>
    <w:rsid w:val="00277028"/>
    <w:rsid w:val="002957A3"/>
    <w:rsid w:val="00302021"/>
    <w:rsid w:val="0033263B"/>
    <w:rsid w:val="00337ED2"/>
    <w:rsid w:val="0034399C"/>
    <w:rsid w:val="00360D67"/>
    <w:rsid w:val="00401E65"/>
    <w:rsid w:val="004165BE"/>
    <w:rsid w:val="004561AF"/>
    <w:rsid w:val="00486D2F"/>
    <w:rsid w:val="004A4450"/>
    <w:rsid w:val="004B6718"/>
    <w:rsid w:val="004C5074"/>
    <w:rsid w:val="004D572E"/>
    <w:rsid w:val="004E1BE8"/>
    <w:rsid w:val="004E7872"/>
    <w:rsid w:val="00596166"/>
    <w:rsid w:val="005A12EA"/>
    <w:rsid w:val="005A4046"/>
    <w:rsid w:val="00625F86"/>
    <w:rsid w:val="00642BE9"/>
    <w:rsid w:val="0067107A"/>
    <w:rsid w:val="006D1808"/>
    <w:rsid w:val="006E55E3"/>
    <w:rsid w:val="00710CB8"/>
    <w:rsid w:val="00725217"/>
    <w:rsid w:val="007665EC"/>
    <w:rsid w:val="007B2B09"/>
    <w:rsid w:val="0083255E"/>
    <w:rsid w:val="00834664"/>
    <w:rsid w:val="00873254"/>
    <w:rsid w:val="0087333D"/>
    <w:rsid w:val="00880E06"/>
    <w:rsid w:val="008A0AC1"/>
    <w:rsid w:val="008A5055"/>
    <w:rsid w:val="009003CB"/>
    <w:rsid w:val="0093080D"/>
    <w:rsid w:val="00934358"/>
    <w:rsid w:val="0094537B"/>
    <w:rsid w:val="009C528E"/>
    <w:rsid w:val="00A73906"/>
    <w:rsid w:val="00A95864"/>
    <w:rsid w:val="00AA4108"/>
    <w:rsid w:val="00AB7628"/>
    <w:rsid w:val="00B45B1D"/>
    <w:rsid w:val="00B67F26"/>
    <w:rsid w:val="00B74B8D"/>
    <w:rsid w:val="00B9400D"/>
    <w:rsid w:val="00C27B4B"/>
    <w:rsid w:val="00CC6D17"/>
    <w:rsid w:val="00CD466F"/>
    <w:rsid w:val="00D26823"/>
    <w:rsid w:val="00D54068"/>
    <w:rsid w:val="00D63265"/>
    <w:rsid w:val="00DA5086"/>
    <w:rsid w:val="00DA54BF"/>
    <w:rsid w:val="00DD4AF8"/>
    <w:rsid w:val="00DE568E"/>
    <w:rsid w:val="00DE6906"/>
    <w:rsid w:val="00DF07E7"/>
    <w:rsid w:val="00E1045F"/>
    <w:rsid w:val="00E320D5"/>
    <w:rsid w:val="00E67089"/>
    <w:rsid w:val="00EA7508"/>
    <w:rsid w:val="00EC2F49"/>
    <w:rsid w:val="00EE79CF"/>
    <w:rsid w:val="00F056F1"/>
    <w:rsid w:val="00F058CE"/>
    <w:rsid w:val="00F2477F"/>
    <w:rsid w:val="00F27FBC"/>
    <w:rsid w:val="00F738B6"/>
    <w:rsid w:val="00FA34A1"/>
    <w:rsid w:val="00FD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77028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4AF8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77028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Exatoria</cp:lastModifiedBy>
  <cp:revision>3</cp:revision>
  <cp:lastPrinted>2014-08-07T16:49:00Z</cp:lastPrinted>
  <dcterms:created xsi:type="dcterms:W3CDTF">2019-08-02T12:24:00Z</dcterms:created>
  <dcterms:modified xsi:type="dcterms:W3CDTF">2019-08-02T12:33:00Z</dcterms:modified>
</cp:coreProperties>
</file>