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Pr="00A90E33" w:rsidRDefault="00C27B4B" w:rsidP="0033263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65EC" w:rsidRPr="00C27B4B" w:rsidRDefault="007665EC" w:rsidP="00766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7665EC" w:rsidRPr="00C27B4B" w:rsidRDefault="00A90E33" w:rsidP="0076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9F74A1" w:rsidRDefault="007665EC" w:rsidP="007665E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0E33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16F0E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116F0E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E82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506E82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665EC" w:rsidRPr="003247E7" w:rsidRDefault="00506E82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Aquisição de Gás Liquefeito para as Secretarias Municipais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5EC" w:rsidRPr="00A07503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401E65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401E65">
        <w:rPr>
          <w:rFonts w:ascii="Times New Roman" w:hAnsi="Times New Roman" w:cs="Times New Roman"/>
          <w:sz w:val="24"/>
          <w:szCs w:val="24"/>
        </w:rPr>
        <w:t>Levamos ao conhecimento dos inter</w:t>
      </w:r>
      <w:r w:rsidR="00A90E33">
        <w:rPr>
          <w:rFonts w:ascii="Times New Roman" w:hAnsi="Times New Roman" w:cs="Times New Roman"/>
          <w:sz w:val="24"/>
          <w:szCs w:val="24"/>
        </w:rPr>
        <w:t>essados que o Pregão Presencial</w:t>
      </w:r>
      <w:r w:rsidRPr="00401E65">
        <w:rPr>
          <w:rFonts w:ascii="Times New Roman" w:hAnsi="Times New Roman" w:cs="Times New Roman"/>
          <w:sz w:val="24"/>
          <w:szCs w:val="24"/>
        </w:rPr>
        <w:t xml:space="preserve"> em epígrafe foi adjudicado em favor da empresa </w:t>
      </w:r>
      <w:r w:rsidR="00A90E33">
        <w:rPr>
          <w:rFonts w:ascii="Times New Roman" w:hAnsi="Times New Roman" w:cs="Times New Roman"/>
          <w:b/>
          <w:sz w:val="24"/>
          <w:szCs w:val="24"/>
        </w:rPr>
        <w:t>NEIDEMAR BALINHAS</w:t>
      </w:r>
      <w:proofErr w:type="gramStart"/>
      <w:r w:rsidR="00A90E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A90E33">
        <w:rPr>
          <w:rFonts w:ascii="Times New Roman" w:hAnsi="Times New Roman" w:cs="Times New Roman"/>
          <w:b/>
          <w:sz w:val="24"/>
          <w:szCs w:val="24"/>
        </w:rPr>
        <w:t xml:space="preserve">&amp; FILHOS LTDA,  </w:t>
      </w:r>
      <w:r w:rsidR="00A90E33">
        <w:rPr>
          <w:rFonts w:ascii="Times New Roman" w:hAnsi="Times New Roman" w:cs="Times New Roman"/>
          <w:sz w:val="24"/>
          <w:szCs w:val="24"/>
        </w:rPr>
        <w:t xml:space="preserve">CNPJ 91.279.885/0001-65 conforme </w:t>
      </w:r>
      <w:r w:rsidRPr="00401E65">
        <w:rPr>
          <w:rFonts w:ascii="Times New Roman" w:hAnsi="Times New Roman" w:cs="Times New Roman"/>
          <w:sz w:val="24"/>
          <w:szCs w:val="24"/>
        </w:rPr>
        <w:t>tabela abaixo:</w:t>
      </w:r>
    </w:p>
    <w:p w:rsidR="007665EC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E320D5" w:rsidRDefault="00E320D5" w:rsidP="007665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47" w:type="dxa"/>
        <w:tblInd w:w="468" w:type="dxa"/>
        <w:tblLook w:val="04A0"/>
      </w:tblPr>
      <w:tblGrid>
        <w:gridCol w:w="779"/>
        <w:gridCol w:w="2295"/>
        <w:gridCol w:w="1853"/>
        <w:gridCol w:w="1418"/>
        <w:gridCol w:w="1701"/>
        <w:gridCol w:w="1701"/>
      </w:tblGrid>
      <w:tr w:rsidR="00472745" w:rsidTr="00472745">
        <w:tc>
          <w:tcPr>
            <w:tcW w:w="779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2295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  <w:r>
              <w:rPr>
                <w:b/>
              </w:rPr>
              <w:t xml:space="preserve"> </w:t>
            </w:r>
          </w:p>
        </w:tc>
        <w:tc>
          <w:tcPr>
            <w:tcW w:w="1853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1418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472745" w:rsidTr="00472745">
        <w:tc>
          <w:tcPr>
            <w:tcW w:w="779" w:type="dxa"/>
            <w:tcBorders>
              <w:bottom w:val="single" w:sz="4" w:space="0" w:color="auto"/>
            </w:tcBorders>
          </w:tcPr>
          <w:p w:rsidR="00472745" w:rsidRDefault="00472745" w:rsidP="00DA7E85">
            <w:pPr>
              <w:pStyle w:val="Default"/>
              <w:jc w:val="center"/>
            </w:pPr>
            <w:r>
              <w:t>01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472745" w:rsidRDefault="00472745" w:rsidP="00DA7E85">
            <w:pPr>
              <w:pStyle w:val="Default"/>
              <w:jc w:val="both"/>
            </w:pPr>
            <w:r>
              <w:t xml:space="preserve">Cargas de Gás P45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472745" w:rsidRDefault="00116F0E" w:rsidP="00472745">
            <w:pPr>
              <w:pStyle w:val="Default"/>
              <w:jc w:val="both"/>
            </w:pPr>
            <w:r>
              <w:t>Balinhas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745" w:rsidRDefault="00472745" w:rsidP="00116F0E">
            <w:pPr>
              <w:pStyle w:val="Default"/>
              <w:jc w:val="center"/>
            </w:pPr>
            <w:r>
              <w:t>1</w:t>
            </w:r>
            <w:r w:rsidR="00116F0E">
              <w:t>0</w:t>
            </w:r>
            <w: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745" w:rsidRDefault="00472745" w:rsidP="00116F0E">
            <w:pPr>
              <w:pStyle w:val="Default"/>
              <w:jc w:val="right"/>
            </w:pPr>
            <w:r>
              <w:t xml:space="preserve">R$ </w:t>
            </w:r>
            <w:r w:rsidR="00116F0E">
              <w:t>302</w:t>
            </w:r>
            <w:r>
              <w:t>,00</w:t>
            </w:r>
          </w:p>
        </w:tc>
        <w:tc>
          <w:tcPr>
            <w:tcW w:w="1701" w:type="dxa"/>
            <w:vAlign w:val="bottom"/>
          </w:tcPr>
          <w:p w:rsidR="00472745" w:rsidRPr="00B9400D" w:rsidRDefault="00472745" w:rsidP="00116F0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116F0E">
              <w:rPr>
                <w:rFonts w:ascii="Times New Roman" w:hAnsi="Times New Roman"/>
                <w:color w:val="000000"/>
                <w:sz w:val="24"/>
                <w:szCs w:val="24"/>
              </w:rPr>
              <w:t>30.200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72745" w:rsidTr="00472745">
        <w:tc>
          <w:tcPr>
            <w:tcW w:w="779" w:type="dxa"/>
          </w:tcPr>
          <w:p w:rsidR="00472745" w:rsidRDefault="00472745" w:rsidP="00DA7E85">
            <w:pPr>
              <w:pStyle w:val="Default"/>
              <w:jc w:val="center"/>
            </w:pPr>
            <w:r>
              <w:t>02</w:t>
            </w:r>
          </w:p>
        </w:tc>
        <w:tc>
          <w:tcPr>
            <w:tcW w:w="2295" w:type="dxa"/>
          </w:tcPr>
          <w:p w:rsidR="00472745" w:rsidRDefault="00472745" w:rsidP="00DA7E85">
            <w:pPr>
              <w:pStyle w:val="Default"/>
              <w:jc w:val="both"/>
            </w:pPr>
            <w:r>
              <w:t>Cargas de Gás P13</w:t>
            </w:r>
          </w:p>
        </w:tc>
        <w:tc>
          <w:tcPr>
            <w:tcW w:w="1853" w:type="dxa"/>
          </w:tcPr>
          <w:p w:rsidR="00472745" w:rsidRDefault="00472745" w:rsidP="00472745">
            <w:pPr>
              <w:pStyle w:val="Default"/>
              <w:jc w:val="both"/>
            </w:pPr>
            <w:r>
              <w:t>Balinhas</w:t>
            </w:r>
          </w:p>
        </w:tc>
        <w:tc>
          <w:tcPr>
            <w:tcW w:w="1418" w:type="dxa"/>
            <w:vAlign w:val="center"/>
          </w:tcPr>
          <w:p w:rsidR="00472745" w:rsidRDefault="00116F0E" w:rsidP="00B9400D">
            <w:pPr>
              <w:pStyle w:val="Default"/>
              <w:jc w:val="center"/>
            </w:pPr>
            <w:r>
              <w:t>91</w:t>
            </w:r>
          </w:p>
        </w:tc>
        <w:tc>
          <w:tcPr>
            <w:tcW w:w="1701" w:type="dxa"/>
          </w:tcPr>
          <w:p w:rsidR="00472745" w:rsidRDefault="00472745" w:rsidP="00116F0E">
            <w:pPr>
              <w:pStyle w:val="Default"/>
              <w:jc w:val="right"/>
            </w:pPr>
            <w:r>
              <w:t>R$</w:t>
            </w:r>
            <w:r w:rsidR="00116F0E">
              <w:t>72</w:t>
            </w:r>
            <w:r>
              <w:t>,00</w:t>
            </w:r>
          </w:p>
        </w:tc>
        <w:tc>
          <w:tcPr>
            <w:tcW w:w="1701" w:type="dxa"/>
            <w:vAlign w:val="bottom"/>
          </w:tcPr>
          <w:p w:rsidR="00472745" w:rsidRPr="00B9400D" w:rsidRDefault="00472745" w:rsidP="00116F0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116F0E">
              <w:rPr>
                <w:rFonts w:ascii="Times New Roman" w:hAnsi="Times New Roman"/>
                <w:color w:val="000000"/>
                <w:sz w:val="24"/>
                <w:szCs w:val="24"/>
              </w:rPr>
              <w:t>6.552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B9400D" w:rsidRPr="00B9400D" w:rsidRDefault="00486D2F" w:rsidP="00B9400D">
      <w:pPr>
        <w:ind w:right="2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B9400D">
        <w:rPr>
          <w:rFonts w:ascii="Times New Roman" w:hAnsi="Times New Roman" w:cs="Times New Roman"/>
          <w:sz w:val="24"/>
          <w:szCs w:val="24"/>
        </w:rPr>
        <w:t xml:space="preserve">Totalizando </w:t>
      </w:r>
      <w:r w:rsidR="00B9400D" w:rsidRPr="00B94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R$ </w:t>
      </w:r>
      <w:r w:rsidR="00116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36.752</w:t>
      </w:r>
      <w:r w:rsidR="00B9400D" w:rsidRPr="00B94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,00</w:t>
      </w:r>
    </w:p>
    <w:p w:rsidR="00486D2F" w:rsidRDefault="00486D2F" w:rsidP="00486D2F">
      <w:pPr>
        <w:spacing w:after="120" w:line="360" w:lineRule="auto"/>
        <w:ind w:right="281" w:firstLine="851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486D2F" w:rsidRDefault="00486D2F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3247E7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116F0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472745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116F0E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EC" w:rsidRDefault="007665EC" w:rsidP="007665EC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AF8" w:rsidRPr="00DA54BF" w:rsidRDefault="00DD4AF8" w:rsidP="00DD4AF8">
      <w:pPr>
        <w:pStyle w:val="Default"/>
        <w:jc w:val="both"/>
        <w:rPr>
          <w:sz w:val="12"/>
          <w:szCs w:val="12"/>
        </w:rPr>
      </w:pPr>
    </w:p>
    <w:sectPr w:rsidR="00DD4AF8" w:rsidRPr="00DA54BF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DA" w:rsidRDefault="003A08DA" w:rsidP="00C27B4B">
      <w:pPr>
        <w:spacing w:line="240" w:lineRule="auto"/>
      </w:pPr>
      <w:r>
        <w:separator/>
      </w:r>
    </w:p>
  </w:endnote>
  <w:endnote w:type="continuationSeparator" w:id="0">
    <w:p w:rsidR="003A08DA" w:rsidRDefault="003A08DA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DA" w:rsidRDefault="003A08DA" w:rsidP="00C27B4B">
      <w:pPr>
        <w:spacing w:line="240" w:lineRule="auto"/>
      </w:pPr>
      <w:r>
        <w:separator/>
      </w:r>
    </w:p>
  </w:footnote>
  <w:footnote w:type="continuationSeparator" w:id="0">
    <w:p w:rsidR="003A08DA" w:rsidRDefault="003A08DA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86986"/>
    <w:rsid w:val="000A69E2"/>
    <w:rsid w:val="000B3242"/>
    <w:rsid w:val="000C36EA"/>
    <w:rsid w:val="00116F0E"/>
    <w:rsid w:val="00140245"/>
    <w:rsid w:val="001B2489"/>
    <w:rsid w:val="001E5659"/>
    <w:rsid w:val="00204396"/>
    <w:rsid w:val="002265C7"/>
    <w:rsid w:val="00231951"/>
    <w:rsid w:val="00277028"/>
    <w:rsid w:val="002957A3"/>
    <w:rsid w:val="00302021"/>
    <w:rsid w:val="0033263B"/>
    <w:rsid w:val="00337ED2"/>
    <w:rsid w:val="0034399C"/>
    <w:rsid w:val="00360D67"/>
    <w:rsid w:val="003A08DA"/>
    <w:rsid w:val="00401E65"/>
    <w:rsid w:val="00402D4C"/>
    <w:rsid w:val="004561AF"/>
    <w:rsid w:val="00472745"/>
    <w:rsid w:val="00486D2F"/>
    <w:rsid w:val="004A4450"/>
    <w:rsid w:val="004B6718"/>
    <w:rsid w:val="004C5074"/>
    <w:rsid w:val="004D572E"/>
    <w:rsid w:val="004E1BE8"/>
    <w:rsid w:val="004E7872"/>
    <w:rsid w:val="0050508E"/>
    <w:rsid w:val="00506E82"/>
    <w:rsid w:val="00596166"/>
    <w:rsid w:val="005A12EA"/>
    <w:rsid w:val="005A4046"/>
    <w:rsid w:val="005D42EA"/>
    <w:rsid w:val="00625F86"/>
    <w:rsid w:val="00642BE9"/>
    <w:rsid w:val="006D1808"/>
    <w:rsid w:val="006E55E3"/>
    <w:rsid w:val="00710CB8"/>
    <w:rsid w:val="00725217"/>
    <w:rsid w:val="007665EC"/>
    <w:rsid w:val="007B2B09"/>
    <w:rsid w:val="0083255E"/>
    <w:rsid w:val="00834664"/>
    <w:rsid w:val="00873254"/>
    <w:rsid w:val="0087333D"/>
    <w:rsid w:val="00880E06"/>
    <w:rsid w:val="008A0AC1"/>
    <w:rsid w:val="008A5055"/>
    <w:rsid w:val="009003CB"/>
    <w:rsid w:val="0093080D"/>
    <w:rsid w:val="0094537B"/>
    <w:rsid w:val="009C528E"/>
    <w:rsid w:val="00A73906"/>
    <w:rsid w:val="00A90E33"/>
    <w:rsid w:val="00A95864"/>
    <w:rsid w:val="00AA4108"/>
    <w:rsid w:val="00AB7628"/>
    <w:rsid w:val="00B45B1D"/>
    <w:rsid w:val="00B67F26"/>
    <w:rsid w:val="00B74B8D"/>
    <w:rsid w:val="00B9400D"/>
    <w:rsid w:val="00C27B4B"/>
    <w:rsid w:val="00CC6D17"/>
    <w:rsid w:val="00CD466F"/>
    <w:rsid w:val="00D26823"/>
    <w:rsid w:val="00D459CD"/>
    <w:rsid w:val="00D54068"/>
    <w:rsid w:val="00D63265"/>
    <w:rsid w:val="00DA5086"/>
    <w:rsid w:val="00DA54BF"/>
    <w:rsid w:val="00DD4AF8"/>
    <w:rsid w:val="00DE568E"/>
    <w:rsid w:val="00DE6906"/>
    <w:rsid w:val="00DF07E7"/>
    <w:rsid w:val="00E1045F"/>
    <w:rsid w:val="00E320D5"/>
    <w:rsid w:val="00EA7508"/>
    <w:rsid w:val="00EC2F49"/>
    <w:rsid w:val="00EE79CF"/>
    <w:rsid w:val="00F056F1"/>
    <w:rsid w:val="00F058CE"/>
    <w:rsid w:val="00F2477F"/>
    <w:rsid w:val="00F27FBC"/>
    <w:rsid w:val="00F738B6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2</cp:revision>
  <cp:lastPrinted>2014-08-07T16:49:00Z</cp:lastPrinted>
  <dcterms:created xsi:type="dcterms:W3CDTF">2018-05-11T16:51:00Z</dcterms:created>
  <dcterms:modified xsi:type="dcterms:W3CDTF">2018-05-11T16:51:00Z</dcterms:modified>
</cp:coreProperties>
</file>